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32" w:rsidRDefault="00FF4830">
      <w:r>
        <w:rPr>
          <w:rFonts w:hint="eastAsia"/>
        </w:rPr>
        <w:t>附件</w:t>
      </w:r>
      <w:r w:rsidR="000E4B23">
        <w:rPr>
          <w:rFonts w:hint="eastAsia"/>
        </w:rPr>
        <w:t>4</w:t>
      </w:r>
      <w:bookmarkStart w:id="0" w:name="_GoBack"/>
      <w:bookmarkEnd w:id="0"/>
    </w:p>
    <w:p w:rsidR="00810132" w:rsidRDefault="00FF483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困难职工承诺书</w:t>
      </w:r>
    </w:p>
    <w:p w:rsidR="00B10C3E" w:rsidRDefault="00B10C3E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810132" w:rsidRDefault="00FF483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本人承诺不存在《内蒙古自治区困难职工档案管理办法</w:t>
      </w:r>
      <w:r w:rsidR="00B10C3E">
        <w:rPr>
          <w:rFonts w:ascii="仿宋" w:eastAsia="仿宋" w:hAnsi="仿宋" w:cs="仿宋" w:hint="eastAsia"/>
          <w:sz w:val="32"/>
          <w:szCs w:val="32"/>
        </w:rPr>
        <w:t>（暂行）</w:t>
      </w:r>
      <w:r>
        <w:rPr>
          <w:rFonts w:ascii="仿宋" w:eastAsia="仿宋" w:hAnsi="仿宋" w:cs="仿宋" w:hint="eastAsia"/>
          <w:sz w:val="32"/>
          <w:szCs w:val="32"/>
        </w:rPr>
        <w:t>》中不得建档有关情形，本人提供的所有家庭财政信息、人员信息等全部真实无误，所有证明资料都合法有效，绝无虚假欺骗和隐瞒。如经管理审批机关及其办事机构核查存有不实之处，将退回所得帮扶资金，并承担相应责任。</w:t>
      </w:r>
    </w:p>
    <w:p w:rsidR="00B10C3E" w:rsidRDefault="00FF483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</w:t>
      </w:r>
    </w:p>
    <w:p w:rsidR="00810132" w:rsidRDefault="00FF4830" w:rsidP="00B10C3E">
      <w:pPr>
        <w:ind w:firstLineChars="1350" w:firstLine="4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本人签字：</w:t>
      </w:r>
    </w:p>
    <w:p w:rsidR="00810132" w:rsidRDefault="00FF4830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年    月    日</w:t>
      </w:r>
    </w:p>
    <w:sectPr w:rsidR="00810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A93" w:rsidRDefault="00403A93" w:rsidP="00B10C3E">
      <w:r>
        <w:separator/>
      </w:r>
    </w:p>
  </w:endnote>
  <w:endnote w:type="continuationSeparator" w:id="0">
    <w:p w:rsidR="00403A93" w:rsidRDefault="00403A93" w:rsidP="00B1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A93" w:rsidRDefault="00403A93" w:rsidP="00B10C3E">
      <w:r>
        <w:separator/>
      </w:r>
    </w:p>
  </w:footnote>
  <w:footnote w:type="continuationSeparator" w:id="0">
    <w:p w:rsidR="00403A93" w:rsidRDefault="00403A93" w:rsidP="00B10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32"/>
    <w:rsid w:val="000E4B23"/>
    <w:rsid w:val="00403A93"/>
    <w:rsid w:val="00810132"/>
    <w:rsid w:val="00B10C3E"/>
    <w:rsid w:val="00FF4830"/>
    <w:rsid w:val="05C9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05A8A-F36C-46AB-B13F-3BE7BF8E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10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10C3E"/>
    <w:rPr>
      <w:kern w:val="2"/>
      <w:sz w:val="18"/>
      <w:szCs w:val="18"/>
    </w:rPr>
  </w:style>
  <w:style w:type="paragraph" w:styleId="a4">
    <w:name w:val="footer"/>
    <w:basedOn w:val="a"/>
    <w:link w:val="Char0"/>
    <w:rsid w:val="00B10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10C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</dc:creator>
  <cp:lastModifiedBy>PC</cp:lastModifiedBy>
  <cp:revision>3</cp:revision>
  <dcterms:created xsi:type="dcterms:W3CDTF">2014-10-29T12:08:00Z</dcterms:created>
  <dcterms:modified xsi:type="dcterms:W3CDTF">2021-12-08T02:42:00Z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