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88" w:rsidRDefault="00FC5C42">
      <w:r>
        <w:rPr>
          <w:rFonts w:hint="eastAsia"/>
        </w:rPr>
        <w:t>附件</w:t>
      </w:r>
      <w:r>
        <w:rPr>
          <w:rFonts w:hint="eastAsia"/>
        </w:rPr>
        <w:t>3</w:t>
      </w:r>
      <w:bookmarkStart w:id="0" w:name="_GoBack"/>
      <w:bookmarkEnd w:id="0"/>
    </w:p>
    <w:p w:rsidR="00201E88" w:rsidRDefault="00A7168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困难职工公示</w:t>
      </w:r>
    </w:p>
    <w:p w:rsidR="00201E88" w:rsidRDefault="00A716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本次共有</w:t>
      </w:r>
      <w:r w:rsidR="007E3A2E">
        <w:rPr>
          <w:rFonts w:ascii="仿宋" w:eastAsia="仿宋" w:hAnsi="仿宋" w:cs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户申请成为工会困难职工帮扶对象并提出困难救助。根据《内蒙古自治区困难职工档案管理办法》等有关规定,现予以公示。公示期为</w:t>
      </w:r>
      <w:r w:rsidR="007E3A2E">
        <w:rPr>
          <w:rFonts w:ascii="仿宋" w:eastAsia="仿宋" w:hAnsi="仿宋" w:cs="仿宋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 w:rsidR="007E3A2E">
        <w:rPr>
          <w:rFonts w:ascii="仿宋" w:eastAsia="仿宋" w:hAnsi="仿宋" w:cs="仿宋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7E3A2E">
        <w:rPr>
          <w:rFonts w:ascii="仿宋" w:eastAsia="仿宋" w:hAnsi="仿宋" w:cs="仿宋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日至</w:t>
      </w:r>
      <w:r w:rsidR="007E3A2E">
        <w:rPr>
          <w:rFonts w:ascii="仿宋" w:eastAsia="仿宋" w:hAnsi="仿宋" w:cs="仿宋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 w:rsidR="007E3A2E"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7E3A2E"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日。各位会员如有异议的，请在</w:t>
      </w:r>
      <w:r w:rsidR="007E3A2E">
        <w:rPr>
          <w:rFonts w:ascii="仿宋" w:eastAsia="仿宋" w:hAnsi="仿宋" w:cs="仿宋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 w:rsidR="007E3A2E"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7E3A2E"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日前向本单位工会 反映。</w:t>
      </w:r>
    </w:p>
    <w:p w:rsidR="00201E88" w:rsidRDefault="00A716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公 示 内 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8"/>
        <w:gridCol w:w="1677"/>
        <w:gridCol w:w="759"/>
      </w:tblGrid>
      <w:tr w:rsidR="00201E88" w:rsidTr="00C310E2">
        <w:tc>
          <w:tcPr>
            <w:tcW w:w="1217" w:type="dxa"/>
          </w:tcPr>
          <w:p w:rsidR="00201E88" w:rsidRDefault="00A7168A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申请人</w:t>
            </w:r>
          </w:p>
        </w:tc>
        <w:tc>
          <w:tcPr>
            <w:tcW w:w="1217" w:type="dxa"/>
          </w:tcPr>
          <w:p w:rsidR="00201E88" w:rsidRDefault="00A7168A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家庭人数</w:t>
            </w:r>
          </w:p>
        </w:tc>
        <w:tc>
          <w:tcPr>
            <w:tcW w:w="1217" w:type="dxa"/>
          </w:tcPr>
          <w:p w:rsidR="00201E88" w:rsidRDefault="00A7168A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家庭年度总收入</w:t>
            </w:r>
          </w:p>
        </w:tc>
        <w:tc>
          <w:tcPr>
            <w:tcW w:w="1217" w:type="dxa"/>
          </w:tcPr>
          <w:p w:rsidR="00201E88" w:rsidRDefault="00A7168A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住房情况</w:t>
            </w:r>
          </w:p>
        </w:tc>
        <w:tc>
          <w:tcPr>
            <w:tcW w:w="1218" w:type="dxa"/>
          </w:tcPr>
          <w:p w:rsidR="00201E88" w:rsidRDefault="00A7168A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车辆情况</w:t>
            </w:r>
          </w:p>
        </w:tc>
        <w:tc>
          <w:tcPr>
            <w:tcW w:w="1677" w:type="dxa"/>
          </w:tcPr>
          <w:p w:rsidR="00201E88" w:rsidRDefault="00A7168A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致困原因</w:t>
            </w:r>
          </w:p>
        </w:tc>
        <w:tc>
          <w:tcPr>
            <w:tcW w:w="759" w:type="dxa"/>
          </w:tcPr>
          <w:p w:rsidR="00201E88" w:rsidRDefault="00A7168A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备注</w:t>
            </w:r>
          </w:p>
        </w:tc>
      </w:tr>
      <w:tr w:rsidR="00201E88" w:rsidTr="00C310E2">
        <w:tc>
          <w:tcPr>
            <w:tcW w:w="1217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7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7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7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8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77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59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201E88" w:rsidTr="00C310E2">
        <w:tc>
          <w:tcPr>
            <w:tcW w:w="1217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7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7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7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8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77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59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201E88" w:rsidTr="00C310E2">
        <w:tc>
          <w:tcPr>
            <w:tcW w:w="1217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7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7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7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18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677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59" w:type="dxa"/>
          </w:tcPr>
          <w:p w:rsidR="00201E88" w:rsidRDefault="00201E8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201E88" w:rsidRDefault="00201E88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201E88" w:rsidRDefault="00A716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单位工会联系人:</w:t>
      </w:r>
      <w:r w:rsidR="007E3A2E">
        <w:rPr>
          <w:rFonts w:ascii="仿宋" w:eastAsia="仿宋" w:hAnsi="仿宋" w:cs="仿宋"/>
          <w:sz w:val="32"/>
          <w:szCs w:val="32"/>
        </w:rPr>
        <w:t xml:space="preserve"> </w:t>
      </w:r>
    </w:p>
    <w:p w:rsidR="00201E88" w:rsidRDefault="00A7168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举报电话:</w:t>
      </w:r>
    </w:p>
    <w:p w:rsidR="00201E88" w:rsidRDefault="00A7168A" w:rsidP="00A7168A">
      <w:pPr>
        <w:ind w:firstLineChars="1650" w:firstLine="52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工会委员会 (章)</w:t>
      </w:r>
    </w:p>
    <w:p w:rsidR="00201E88" w:rsidRDefault="00A7168A" w:rsidP="007E3A2E">
      <w:pPr>
        <w:ind w:firstLineChars="1800" w:firstLine="57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年</w:t>
      </w:r>
      <w:r w:rsidR="007E3A2E">
        <w:rPr>
          <w:rFonts w:ascii="仿宋" w:eastAsia="仿宋" w:hAnsi="仿宋" w:cs="仿宋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7E3A2E">
        <w:rPr>
          <w:rFonts w:ascii="仿宋" w:eastAsia="仿宋" w:hAnsi="仿宋" w:cs="仿宋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sectPr w:rsidR="00201E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ACD" w:rsidRDefault="00B06ACD" w:rsidP="007E3A2E">
      <w:r>
        <w:separator/>
      </w:r>
    </w:p>
  </w:endnote>
  <w:endnote w:type="continuationSeparator" w:id="0">
    <w:p w:rsidR="00B06ACD" w:rsidRDefault="00B06ACD" w:rsidP="007E3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ACD" w:rsidRDefault="00B06ACD" w:rsidP="007E3A2E">
      <w:r>
        <w:separator/>
      </w:r>
    </w:p>
  </w:footnote>
  <w:footnote w:type="continuationSeparator" w:id="0">
    <w:p w:rsidR="00B06ACD" w:rsidRDefault="00B06ACD" w:rsidP="007E3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88"/>
    <w:rsid w:val="00201E88"/>
    <w:rsid w:val="00381614"/>
    <w:rsid w:val="007E3A2E"/>
    <w:rsid w:val="00A7168A"/>
    <w:rsid w:val="00B06ACD"/>
    <w:rsid w:val="00C310E2"/>
    <w:rsid w:val="00FA0BC8"/>
    <w:rsid w:val="00FC5C42"/>
    <w:rsid w:val="2278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6128FCA-DFC5-48D4-B857-2F6F157C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rsid w:val="00A7168A"/>
    <w:rPr>
      <w:sz w:val="18"/>
      <w:szCs w:val="18"/>
    </w:rPr>
  </w:style>
  <w:style w:type="character" w:customStyle="1" w:styleId="Char">
    <w:name w:val="批注框文本 Char"/>
    <w:basedOn w:val="a0"/>
    <w:link w:val="a4"/>
    <w:rsid w:val="00A7168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7E3A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7E3A2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7E3A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7E3A2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wb</dc:creator>
  <cp:lastModifiedBy>PC</cp:lastModifiedBy>
  <cp:revision>8</cp:revision>
  <cp:lastPrinted>2021-08-23T07:28:00Z</cp:lastPrinted>
  <dcterms:created xsi:type="dcterms:W3CDTF">2014-10-29T12:08:00Z</dcterms:created>
  <dcterms:modified xsi:type="dcterms:W3CDTF">2021-12-08T02:41:00Z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