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鄂尔多斯市职工创新工作室申报表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(2017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)</w:t>
      </w:r>
    </w:p>
    <w:p>
      <w:pPr>
        <w:adjustRightInd w:val="0"/>
        <w:snapToGrid w:val="0"/>
        <w:spacing w:after="93" w:afterLines="30" w:line="360" w:lineRule="auto"/>
        <w:rPr>
          <w:rFonts w:hint="eastAsia" w:ascii="仿宋_GB2312" w:hAnsi="仿宋" w:eastAsia="仿宋_GB2312" w:cs="宋体"/>
          <w:kern w:val="0"/>
          <w:sz w:val="24"/>
          <w:u w:val="single"/>
        </w:rPr>
      </w:pPr>
      <w:r>
        <w:rPr>
          <w:rFonts w:hint="eastAsia" w:ascii="宋体" w:hAnsi="宋体" w:cs="宋体"/>
          <w:kern w:val="0"/>
          <w:sz w:val="24"/>
        </w:rPr>
        <w:t>申报旗区、产业（系统）：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</w:t>
      </w:r>
      <w:r>
        <w:rPr>
          <w:rFonts w:hint="eastAsia" w:ascii="仿宋_GB2312" w:hAnsi="仿宋" w:eastAsia="仿宋_GB2312" w:cs="宋体"/>
          <w:kern w:val="0"/>
          <w:sz w:val="24"/>
          <w:u w:val="single"/>
        </w:rPr>
        <w:t xml:space="preserve">                </w:t>
      </w:r>
    </w:p>
    <w:tbl>
      <w:tblPr>
        <w:tblStyle w:val="4"/>
        <w:tblW w:w="88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76"/>
        <w:gridCol w:w="906"/>
        <w:gridCol w:w="666"/>
        <w:gridCol w:w="588"/>
        <w:gridCol w:w="875"/>
        <w:gridCol w:w="164"/>
        <w:gridCol w:w="761"/>
        <w:gridCol w:w="17"/>
        <w:gridCol w:w="251"/>
        <w:gridCol w:w="280"/>
        <w:gridCol w:w="172"/>
        <w:gridCol w:w="974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61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42" w:leftChars="-20" w:right="-42" w:rightChars="-2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工作室名称</w:t>
            </w:r>
          </w:p>
        </w:tc>
        <w:tc>
          <w:tcPr>
            <w:tcW w:w="422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ind w:left="-42" w:leftChars="-20" w:right="-42" w:rightChars="-2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ind w:left="-42" w:leftChars="-20" w:right="-42" w:rightChars="-2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成立时间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61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-42" w:leftChars="-20" w:right="-42" w:rightChars="-2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所属单位</w:t>
            </w:r>
          </w:p>
        </w:tc>
        <w:tc>
          <w:tcPr>
            <w:tcW w:w="4228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-42" w:leftChars="-20" w:right="-42" w:rightChars="-2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-42" w:leftChars="-20" w:right="-42" w:rightChars="-2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所属行业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61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-42" w:leftChars="-20" w:right="-42" w:rightChars="-2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工作室类型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-42" w:leftChars="-20" w:right="-42" w:rightChars="-2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（在“□”内划“√”）</w:t>
            </w:r>
          </w:p>
        </w:tc>
        <w:tc>
          <w:tcPr>
            <w:tcW w:w="7190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□劳模创新工作室           □高技能人才创新工作室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11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-42" w:leftChars="-20" w:right="-42" w:rightChars="-2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工作室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-42" w:leftChars="-20" w:right="-42" w:rightChars="-2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带头人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-42" w:leftChars="-20" w:right="-42" w:rightChars="-2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  况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6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-42" w:leftChars="-20" w:right="-42" w:rightChars="-2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职称/技术等级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-42" w:leftChars="-20" w:right="-42" w:rightChars="-2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工作岗位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及职务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7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11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-42" w:leftChars="-20" w:right="-42" w:rightChars="-2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主要技能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67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曾获最高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荣誉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3" w:hRule="atLeast"/>
          <w:jc w:val="center"/>
        </w:trPr>
        <w:tc>
          <w:tcPr>
            <w:tcW w:w="161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-42" w:leftChars="-20" w:right="-42" w:rightChars="-20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工作室建设情况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（面积、功能、资金、主要设施设备、工作制度机制等）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-42" w:leftChars="-20" w:right="-42" w:rightChars="-2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（可附页）</w:t>
            </w:r>
          </w:p>
        </w:tc>
        <w:tc>
          <w:tcPr>
            <w:tcW w:w="7190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161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-42" w:leftChars="-20" w:right="-42" w:rightChars="-2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 室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-42" w:leftChars="-20" w:right="-42" w:rightChars="-2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主要成果及推广应用情况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-42" w:leftChars="-20" w:right="-42" w:rightChars="-2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190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1" w:type="dxa"/>
            <w:gridSpan w:val="1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工作室成员情况（可附页）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30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职称/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技术等级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0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0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0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0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0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682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5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 单 位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工会意见</w:t>
            </w:r>
          </w:p>
        </w:tc>
        <w:tc>
          <w:tcPr>
            <w:tcW w:w="7266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760" w:firstLineChars="11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盖 章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5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各旗区、产业（系统）工会意见</w:t>
            </w:r>
          </w:p>
        </w:tc>
        <w:tc>
          <w:tcPr>
            <w:tcW w:w="7266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firstLine="2640" w:firstLineChars="1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盖 章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535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鄂尔多斯市总工会意见</w:t>
            </w:r>
          </w:p>
        </w:tc>
        <w:tc>
          <w:tcPr>
            <w:tcW w:w="7266" w:type="dxa"/>
            <w:gridSpan w:val="13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2640" w:firstLineChars="1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盖 章           年  月  日</w:t>
            </w:r>
          </w:p>
        </w:tc>
      </w:tr>
    </w:tbl>
    <w:p>
      <w:pPr>
        <w:spacing w:line="360" w:lineRule="auto"/>
        <w:rPr>
          <w:rFonts w:hint="eastAsia"/>
        </w:rPr>
      </w:pP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762A2"/>
    <w:rsid w:val="17F762A2"/>
    <w:rsid w:val="237218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2017-05-05T02:13:00Z</dcterms:created>
  <dc:creator>lenovo</dc:creator>
  <cp:lastModifiedBy>lenovo</cp:lastModifiedBy>
  <cp:lastPrinted>2017-05-05T03:00:08Z</cp:lastPrinted>
  <dcterms:modified xsi:type="dcterms:W3CDTF">2017-05-05T03:00:35Z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