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0" w:rsidRPr="00BC6469" w:rsidRDefault="008A2630" w:rsidP="008A2630">
      <w:pPr>
        <w:contextualSpacing/>
        <w:jc w:val="left"/>
        <w:rPr>
          <w:rFonts w:ascii="黑体" w:eastAsia="黑体" w:hAnsi="黑体"/>
          <w:kern w:val="0"/>
        </w:rPr>
      </w:pPr>
      <w:r w:rsidRPr="00BC6469">
        <w:rPr>
          <w:rFonts w:ascii="黑体" w:eastAsia="黑体" w:hAnsi="黑体" w:hint="eastAsia"/>
          <w:kern w:val="0"/>
        </w:rPr>
        <w:t>附件2</w:t>
      </w:r>
    </w:p>
    <w:p w:rsidR="008A2630" w:rsidRDefault="008A2630" w:rsidP="008A2630">
      <w:pPr>
        <w:contextualSpacing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kern w:val="0"/>
          <w:sz w:val="36"/>
          <w:szCs w:val="36"/>
        </w:rPr>
        <w:t>鄂尔多斯市优秀群众安全生产监督检查员申报表</w:t>
      </w:r>
    </w:p>
    <w:p w:rsidR="008A2630" w:rsidRDefault="008A2630" w:rsidP="008A2630">
      <w:pPr>
        <w:contextualSpacing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申报单位：（盖章）</w:t>
      </w:r>
      <w:r w:rsidR="002D3B9F">
        <w:rPr>
          <w:rFonts w:ascii="仿宋" w:eastAsia="仿宋" w:hAnsi="仿宋" w:hint="eastAsia"/>
          <w:kern w:val="0"/>
          <w:sz w:val="30"/>
          <w:szCs w:val="30"/>
        </w:rPr>
        <w:t xml:space="preserve">                   </w:t>
      </w:r>
      <w:r>
        <w:rPr>
          <w:rFonts w:ascii="仿宋" w:eastAsia="仿宋" w:hAnsi="仿宋" w:hint="eastAsia"/>
          <w:kern w:val="0"/>
          <w:sz w:val="30"/>
          <w:szCs w:val="30"/>
        </w:rPr>
        <w:t>申报日期：</w:t>
      </w:r>
      <w:r w:rsidR="002D3B9F">
        <w:rPr>
          <w:rFonts w:ascii="仿宋" w:eastAsia="仿宋" w:hAnsi="仿宋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hint="eastAsia"/>
          <w:kern w:val="0"/>
          <w:sz w:val="30"/>
          <w:szCs w:val="30"/>
        </w:rPr>
        <w:t>年</w:t>
      </w:r>
      <w:r w:rsidR="002D3B9F">
        <w:rPr>
          <w:rFonts w:ascii="仿宋" w:eastAsia="仿宋" w:hAnsi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hint="eastAsia"/>
          <w:kern w:val="0"/>
          <w:sz w:val="30"/>
          <w:szCs w:val="30"/>
        </w:rPr>
        <w:t>月</w:t>
      </w:r>
      <w:r w:rsidR="002D3B9F">
        <w:rPr>
          <w:rFonts w:ascii="仿宋" w:eastAsia="仿宋" w:hAnsi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hint="eastAsia"/>
          <w:kern w:val="0"/>
          <w:sz w:val="30"/>
          <w:szCs w:val="30"/>
        </w:rPr>
        <w:t>日</w:t>
      </w:r>
    </w:p>
    <w:tbl>
      <w:tblPr>
        <w:tblStyle w:val="a4"/>
        <w:tblW w:w="9094" w:type="dxa"/>
        <w:tblInd w:w="-34" w:type="dxa"/>
        <w:tblLayout w:type="fixed"/>
        <w:tblLook w:val="04A0"/>
      </w:tblPr>
      <w:tblGrid>
        <w:gridCol w:w="1418"/>
        <w:gridCol w:w="1559"/>
        <w:gridCol w:w="91"/>
        <w:gridCol w:w="193"/>
        <w:gridCol w:w="632"/>
        <w:gridCol w:w="1494"/>
        <w:gridCol w:w="728"/>
        <w:gridCol w:w="831"/>
        <w:gridCol w:w="2148"/>
      </w:tblGrid>
      <w:tr w:rsidR="008A2630" w:rsidTr="002159C2">
        <w:tc>
          <w:tcPr>
            <w:tcW w:w="1418" w:type="dxa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48" w:type="dxa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2630" w:rsidTr="002159C2">
        <w:tc>
          <w:tcPr>
            <w:tcW w:w="1418" w:type="dxa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3969" w:type="dxa"/>
            <w:gridSpan w:val="5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148" w:type="dxa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2630" w:rsidTr="002159C2">
        <w:tc>
          <w:tcPr>
            <w:tcW w:w="3261" w:type="dxa"/>
            <w:gridSpan w:val="4"/>
          </w:tcPr>
          <w:p w:rsidR="008A2630" w:rsidRPr="007836F6" w:rsidRDefault="008A2630" w:rsidP="002159C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从事群众安全生产监督检查员工作时间</w:t>
            </w:r>
          </w:p>
        </w:tc>
        <w:tc>
          <w:tcPr>
            <w:tcW w:w="5833" w:type="dxa"/>
            <w:gridSpan w:val="5"/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2630" w:rsidTr="002159C2">
        <w:trPr>
          <w:trHeight w:val="1053"/>
        </w:trPr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8A2630" w:rsidRPr="0064468A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获得的</w:t>
            </w:r>
            <w:r>
              <w:rPr>
                <w:rFonts w:ascii="仿宋" w:eastAsia="仿宋" w:hAnsi="仿宋" w:hint="eastAsia"/>
              </w:rPr>
              <w:t>主要奖励</w:t>
            </w:r>
          </w:p>
        </w:tc>
        <w:tc>
          <w:tcPr>
            <w:tcW w:w="5833" w:type="dxa"/>
            <w:gridSpan w:val="5"/>
            <w:tcBorders>
              <w:bottom w:val="single" w:sz="4" w:space="0" w:color="auto"/>
            </w:tcBorders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2630" w:rsidTr="002159C2">
        <w:trPr>
          <w:trHeight w:val="810"/>
        </w:trPr>
        <w:tc>
          <w:tcPr>
            <w:tcW w:w="90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A2630" w:rsidRDefault="008A2630" w:rsidP="002159C2">
            <w:pPr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突出贡献事迹（300字）</w:t>
            </w:r>
          </w:p>
        </w:tc>
      </w:tr>
      <w:tr w:rsidR="008A2630" w:rsidTr="002159C2">
        <w:trPr>
          <w:trHeight w:val="4270"/>
        </w:trPr>
        <w:tc>
          <w:tcPr>
            <w:tcW w:w="9094" w:type="dxa"/>
            <w:gridSpan w:val="9"/>
            <w:tcBorders>
              <w:top w:val="single" w:sz="4" w:space="0" w:color="auto"/>
            </w:tcBorders>
          </w:tcPr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2630" w:rsidTr="002159C2">
        <w:trPr>
          <w:trHeight w:val="2966"/>
        </w:trPr>
        <w:tc>
          <w:tcPr>
            <w:tcW w:w="2977" w:type="dxa"/>
            <w:gridSpan w:val="2"/>
          </w:tcPr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申报单位工会意见</w:t>
            </w: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8A2630" w:rsidRDefault="008A2630" w:rsidP="002159C2">
            <w:pPr>
              <w:ind w:firstLineChars="400" w:firstLine="1200"/>
              <w:contextualSpacing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年月日</w:t>
            </w:r>
          </w:p>
        </w:tc>
        <w:tc>
          <w:tcPr>
            <w:tcW w:w="3138" w:type="dxa"/>
            <w:gridSpan w:val="5"/>
            <w:tcBorders>
              <w:right w:val="single" w:sz="4" w:space="0" w:color="auto"/>
            </w:tcBorders>
          </w:tcPr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旗区、产业工会意见</w:t>
            </w: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8A2630" w:rsidRDefault="008A2630" w:rsidP="002159C2">
            <w:pPr>
              <w:ind w:firstLineChars="450" w:firstLine="1350"/>
              <w:contextualSpacing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年月日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市总工会意见</w:t>
            </w: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:rsidR="008A2630" w:rsidRDefault="008A2630" w:rsidP="002159C2">
            <w:pPr>
              <w:contextualSpacing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8A2630" w:rsidRDefault="008A2630" w:rsidP="002159C2">
            <w:pPr>
              <w:ind w:firstLineChars="400" w:firstLine="1200"/>
              <w:contextualSpacing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年月日</w:t>
            </w:r>
          </w:p>
        </w:tc>
      </w:tr>
    </w:tbl>
    <w:p w:rsidR="00A46F03" w:rsidRPr="00A97AA4" w:rsidRDefault="008A2630">
      <w:pPr>
        <w:contextualSpacing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备注：申报表一式两份</w:t>
      </w:r>
    </w:p>
    <w:sectPr w:rsidR="00A46F03" w:rsidRPr="00A97AA4" w:rsidSect="00C07095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DF" w:rsidRDefault="004B48DF" w:rsidP="003F021E">
      <w:pPr>
        <w:spacing w:line="240" w:lineRule="auto"/>
      </w:pPr>
      <w:r>
        <w:separator/>
      </w:r>
    </w:p>
  </w:endnote>
  <w:endnote w:type="continuationSeparator" w:id="0">
    <w:p w:rsidR="004B48DF" w:rsidRDefault="004B48DF" w:rsidP="003F0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DF" w:rsidRDefault="004B48DF" w:rsidP="003F021E">
      <w:pPr>
        <w:spacing w:line="240" w:lineRule="auto"/>
      </w:pPr>
      <w:r>
        <w:separator/>
      </w:r>
    </w:p>
  </w:footnote>
  <w:footnote w:type="continuationSeparator" w:id="0">
    <w:p w:rsidR="004B48DF" w:rsidRDefault="004B48DF" w:rsidP="003F02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630"/>
    <w:rsid w:val="000B6492"/>
    <w:rsid w:val="0013392D"/>
    <w:rsid w:val="00182D51"/>
    <w:rsid w:val="00221F23"/>
    <w:rsid w:val="0026443F"/>
    <w:rsid w:val="002A29ED"/>
    <w:rsid w:val="002D3B9F"/>
    <w:rsid w:val="002D7712"/>
    <w:rsid w:val="002E7025"/>
    <w:rsid w:val="003F021E"/>
    <w:rsid w:val="00454ADD"/>
    <w:rsid w:val="004B48DF"/>
    <w:rsid w:val="004D69A4"/>
    <w:rsid w:val="00584CD7"/>
    <w:rsid w:val="005E5985"/>
    <w:rsid w:val="0081634F"/>
    <w:rsid w:val="00846FD1"/>
    <w:rsid w:val="008A2630"/>
    <w:rsid w:val="009F0F50"/>
    <w:rsid w:val="00A24F7C"/>
    <w:rsid w:val="00A46F03"/>
    <w:rsid w:val="00A97AA4"/>
    <w:rsid w:val="00AC0EB5"/>
    <w:rsid w:val="00AD75CD"/>
    <w:rsid w:val="00BB3869"/>
    <w:rsid w:val="00CA1A83"/>
    <w:rsid w:val="00CB5526"/>
    <w:rsid w:val="00CB7158"/>
    <w:rsid w:val="00D911FC"/>
    <w:rsid w:val="00E008B3"/>
    <w:rsid w:val="00E17752"/>
    <w:rsid w:val="00F01E9E"/>
    <w:rsid w:val="00F2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0"/>
    <w:pPr>
      <w:widowControl w:val="0"/>
      <w:spacing w:line="56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8A2630"/>
    <w:pPr>
      <w:ind w:left="125"/>
    </w:pPr>
    <w:rPr>
      <w:rFonts w:ascii="宋体" w:eastAsia="宋体" w:hint="eastAsia"/>
      <w:sz w:val="28"/>
    </w:rPr>
  </w:style>
  <w:style w:type="character" w:customStyle="1" w:styleId="Char">
    <w:name w:val="正文文本 Char"/>
    <w:basedOn w:val="a0"/>
    <w:link w:val="a3"/>
    <w:uiPriority w:val="1"/>
    <w:rsid w:val="008A2630"/>
    <w:rPr>
      <w:rFonts w:ascii="宋体" w:eastAsia="宋体"/>
      <w:sz w:val="28"/>
      <w:szCs w:val="32"/>
    </w:rPr>
  </w:style>
  <w:style w:type="table" w:styleId="a4">
    <w:name w:val="Table Grid"/>
    <w:basedOn w:val="a1"/>
    <w:uiPriority w:val="59"/>
    <w:qFormat/>
    <w:rsid w:val="008A263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F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021E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02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021E"/>
    <w:rPr>
      <w:rFonts w:ascii="仿宋_GB2312" w:eastAsia="仿宋_GB231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F021E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赵书玮</cp:lastModifiedBy>
  <cp:revision>3</cp:revision>
  <cp:lastPrinted>2020-05-26T02:47:00Z</cp:lastPrinted>
  <dcterms:created xsi:type="dcterms:W3CDTF">2020-06-04T07:12:00Z</dcterms:created>
  <dcterms:modified xsi:type="dcterms:W3CDTF">2020-06-04T07:12:00Z</dcterms:modified>
</cp:coreProperties>
</file>