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鄂尔多斯市安全生产专项整治三年行动</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实施方案学习内容</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根据自治区关于安全生产专项整治三年行动实施方案精神，5月6日，全市安全生产电视电话会议对安全生产专项整治三年行动工作做了部署。6月12日</w:t>
      </w:r>
      <w:r>
        <w:rPr>
          <w:rFonts w:hint="eastAsia" w:ascii="仿宋" w:hAnsi="仿宋" w:eastAsia="仿宋" w:cs="仿宋"/>
          <w:sz w:val="32"/>
          <w:szCs w:val="32"/>
          <w:lang w:eastAsia="zh-CN"/>
        </w:rPr>
        <w:t>，</w:t>
      </w:r>
      <w:r>
        <w:rPr>
          <w:rFonts w:hint="eastAsia" w:ascii="仿宋" w:hAnsi="仿宋" w:eastAsia="仿宋" w:cs="仿宋"/>
          <w:sz w:val="32"/>
          <w:szCs w:val="32"/>
        </w:rPr>
        <w:t>全市安全生产大检查督查通报电视电话会议上，明确了各方案牵头部门。6月18日市人民政府召开第7次常务会议听取安全生产专项整治三年行动有关事宜汇报，并对下一步工作作出安排部署。会议决定迅速成立市安全生产专项整治三年行动领导小组，由市长任组长，常务副市长为常务副组长，各有关副市长为副组长，各有关部门负责人为成员。领导小组下设办公室，常务副组长兼任办公室主任，安委会办公室主任兼任常务副主任，涉及制定方案的部门负责人为副主任。办公室下设工作专班，由市安委会成员单位抽调人员组成，集中办公，负责领导小组办公室日常工作。6月29日，市安全生产委员会印发了《鄂尔多斯市安全生产专项整治三年行动实施方案》，要求各旗区人民政府、市安委会各成员单位、市直属园区抓好落实。《鄂尔多斯市安全生产专项整治三年行动实施方案》明确全市安全生产专项整治三年行动从2020年6月至2022年底分四个阶段进行，即动员部署阶段（2020年6月至7月）、排查整治阶段（2020年7月至12月）、集中攻坚阶段（2021年）、巩固提升阶段（2022年）。该《方案》以学习宣传贯彻习近平总书记关于安全生产重要论述和落实企业安全生产主体责任2个专题为切入点，突出危险化学品、煤矿、非煤矿山、金属冶炼、消防、道路运输、铁路民航、交通运输、渔业船舶、城市安全、工业园区安全、危险废物安全等12个行业领域安全整治。《方案》</w:t>
      </w:r>
      <w:r>
        <w:rPr>
          <w:rFonts w:hint="eastAsia" w:ascii="仿宋" w:hAnsi="仿宋" w:eastAsia="仿宋" w:cs="仿宋"/>
          <w:sz w:val="32"/>
          <w:szCs w:val="32"/>
          <w:lang w:eastAsia="zh-CN"/>
        </w:rPr>
        <w:t>站到</w:t>
      </w:r>
      <w:r>
        <w:rPr>
          <w:rFonts w:hint="eastAsia" w:ascii="仿宋" w:hAnsi="仿宋" w:eastAsia="仿宋" w:cs="仿宋"/>
          <w:sz w:val="32"/>
          <w:szCs w:val="32"/>
        </w:rPr>
        <w:t>扎实推进安全生产治理体系和治理能力现代化的高度安排了一系列重要任务，即：坚持以习近平总书记关于安全生产重要论述武装头脑、指导实践，切实解决思想理念、责任落实等方面存在的突出问题；完善和落实安全生产责任和管理制度，强化党委政府领导责任、部门监管责任和企业主体责任；建立公共安全隐患排查和安全预防控制体系，推进安全生产监管方式、风险管控举措、隐患排查治理等方面重大转变；完善安全生产体制机制法制，大力推动科技创新，持续加强基础建设，全面提升本质安全水平。</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参考习题：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《鄂尔多斯市安全生产专项整治三年行动实施方案》涵盖几个专题？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答</w:t>
      </w:r>
      <w:r>
        <w:rPr>
          <w:rFonts w:hint="eastAsia" w:ascii="仿宋" w:hAnsi="仿宋" w:eastAsia="仿宋" w:cs="仿宋"/>
          <w:sz w:val="32"/>
          <w:szCs w:val="32"/>
          <w:lang w:val="en-US" w:eastAsia="zh-CN"/>
        </w:rPr>
        <w:t>;方案包括两个专题，分别是</w:t>
      </w:r>
      <w:r>
        <w:rPr>
          <w:rFonts w:hint="eastAsia" w:ascii="仿宋" w:hAnsi="仿宋" w:eastAsia="仿宋" w:cs="仿宋"/>
          <w:sz w:val="32"/>
          <w:szCs w:val="32"/>
        </w:rPr>
        <w:t>学习宣传贯彻习近平总书记关于安全生产重要论述和落实企业安全生产主体责任2个专题</w:t>
      </w:r>
      <w:r>
        <w:rPr>
          <w:rFonts w:hint="eastAsia" w:ascii="仿宋" w:hAnsi="仿宋" w:eastAsia="仿宋" w:cs="仿宋"/>
          <w:sz w:val="32"/>
          <w:szCs w:val="32"/>
          <w:lang w:eastAsia="zh-CN"/>
        </w:rPr>
        <w:t>。</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鄂尔多斯市安全生产专项整治三年行动实施方案》涵盖多少个具体行业领域安全专项整治？</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答：方案</w:t>
      </w:r>
      <w:r>
        <w:rPr>
          <w:rFonts w:hint="eastAsia" w:ascii="仿宋" w:hAnsi="仿宋" w:eastAsia="仿宋" w:cs="仿宋"/>
          <w:sz w:val="32"/>
          <w:szCs w:val="32"/>
        </w:rPr>
        <w:t>突出危险化学品、煤矿、非煤矿山、金属冶炼、消防、道路运输、铁路民航、交通运输、渔业船舶、城市安全、工业园区安全、危险废物安全等12个行业领域安全整治。</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《鄂尔多斯市安全生产专项整治三年行动实施方案》</w:t>
      </w:r>
      <w:r>
        <w:rPr>
          <w:rFonts w:hint="eastAsia" w:ascii="仿宋" w:hAnsi="仿宋" w:eastAsia="仿宋" w:cs="仿宋"/>
          <w:sz w:val="32"/>
          <w:szCs w:val="32"/>
          <w:lang w:eastAsia="zh-CN"/>
        </w:rPr>
        <w:t>分几个阶段进行？</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答：</w:t>
      </w:r>
      <w:r>
        <w:rPr>
          <w:rFonts w:hint="eastAsia" w:ascii="仿宋" w:hAnsi="仿宋" w:eastAsia="仿宋" w:cs="仿宋"/>
          <w:sz w:val="32"/>
          <w:szCs w:val="32"/>
        </w:rPr>
        <w:t>全市安全生产专项整治三年行动从2020年6月至2022年底分四个阶段进行，即动员部署阶段、排查整治阶段、集中攻坚阶段、巩固提升阶段</w:t>
      </w:r>
      <w:bookmarkStart w:id="0" w:name="_GoBack"/>
      <w:bookmarkEnd w:id="0"/>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047E53"/>
    <w:multiLevelType w:val="singleLevel"/>
    <w:tmpl w:val="C7047E5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87189"/>
    <w:rsid w:val="78D8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2020-07-24T00:59:00Z</dcterms:created>
  <dc:creator>豪爽当歌</dc:creator>
  <cp:lastModifiedBy>豪爽当歌</cp:lastModifiedBy>
  <dcterms:modified xsi:type="dcterms:W3CDTF">2020-07-24T01:05:54Z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