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5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2022年鄂尔多斯市总工会“求学圆梦”</w:t>
      </w:r>
    </w:p>
    <w:p>
      <w:pPr>
        <w:spacing w:line="575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行动拟补助职工名单公示</w:t>
      </w:r>
    </w:p>
    <w:p>
      <w:pPr>
        <w:spacing w:line="575" w:lineRule="exac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《关于印发2022年鄂尔多斯市总工会“求学圆梦行动实施方案的通知》有关要求，鄂尔多斯市总工会面向全市一线职工组织开展学历与能力提升行动，现将通过审核符合补助条件，拟给予学费补助的职工名单公示，公示时间为2022年12月22日至12月26日。</w:t>
      </w: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如对公示职工有异议，请在公示期内向鄂尔多斯市总工会权益保障部反映。</w:t>
      </w: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联系电话：0477-8500046；18647796981</w:t>
      </w:r>
    </w:p>
    <w:p>
      <w:pPr>
        <w:spacing w:line="575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instrText xml:space="preserve"> HYPERLINK "mailto:ezghfgb@163.com" </w:instrTex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ezghfgb@163.com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fldChar w:fldCharType="end"/>
      </w: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附件：2022年鄂尔多斯市总工会“求学圆梦”行动拟补助职工名单</w:t>
      </w: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鄂尔多斯市总工会</w:t>
      </w:r>
    </w:p>
    <w:p>
      <w:pPr>
        <w:spacing w:line="575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2022年12月22日</w:t>
      </w:r>
    </w:p>
    <w:p>
      <w:pPr>
        <w:spacing w:line="575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spacing w:line="575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</w:t>
      </w:r>
    </w:p>
    <w:p>
      <w:pPr>
        <w:spacing w:line="575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spacing w:line="575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spacing w:line="575" w:lineRule="exac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tbl>
      <w:tblPr>
        <w:tblStyle w:val="3"/>
        <w:tblW w:w="83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487"/>
        <w:gridCol w:w="3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鄂尔多斯市总工会“求学圆梦”补助职工公示表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崔剑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范银龙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冯建阁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  发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滑旭龙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171****5311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梁宏智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蔺春林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卢栋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倪龙海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齐艳荣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杨亭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赵永宾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温子龙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石鑫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槐二猛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180****6184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153****4349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郏博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白振华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康全福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赵奕霖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张美燕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王文慧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张琴玲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许东艳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188****7432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王禹恒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151****3763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陆德军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刘盛元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宝佳乐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刘剑文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周振廷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侯存柱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王垚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188****5783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188****6196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李万玲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188****8621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李墨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韦凯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188****8515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赵其生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赵震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188****6867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157****1496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韩承全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苗宇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樊云龙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申金旺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苗云峰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李召军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鲁 </w:t>
            </w:r>
            <w:r>
              <w:rPr>
                <w:rStyle w:val="7"/>
                <w:lang w:val="en-US" w:eastAsia="zh-CN" w:bidi="ar"/>
              </w:rPr>
              <w:t xml:space="preserve"> 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187****6842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慕建强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182****6145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侯向东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石燕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张旺月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157****3738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刘候瑞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梁千强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188****4999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李东海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195****6683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苏乐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何苗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153****0891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王俊斌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153****4645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韦丹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185****8894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152****6828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许虹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151****8525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152****9199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杭旭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白旭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刘引兵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赵宁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182****8106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陈柄印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朱敬武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郝婷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182****4158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莫耀楠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刘洪影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188****6678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康小燕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杜旭东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岳君祥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王柏宁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肖广梅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王柏维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王淑琴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贾建云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王兆礼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袁海兵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武世平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牛庆亮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刘园园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白继明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巴根那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西尼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高垚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李冠明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156****3569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单新乐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侯燕青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186****2717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奥晓雄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王晓刚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卜军毅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153****2508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崔亚斌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郭印征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白成强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182****8178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栗官义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153****0644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187****6302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闫岩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181****7077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181****7672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崔星林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贺培华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白治国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152****9287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曹笑彬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陈彦光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杜苗军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李新利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刘岂彬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年海英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潘文刚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乔栋梁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邱小燕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田斌斌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田国乐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王永明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魏文海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吴安辉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谢淑军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邢智斌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许多泽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157****8863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张省委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张世忠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赵彬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188****4242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周君程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文都苏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马镇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王海雄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白丽丽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崔盼盼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樊志慧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李春雨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郝东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傲乾隆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庞红伟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杜全美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朱娟娟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147****3356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王维松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153****2496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韩水斌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张瑞明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万慧敏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157****8503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党乐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邬春梅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高凤凤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张胜利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杨艮贵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万全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郝燕婷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柳燕霞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郭志荣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156****0798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封泽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邬玲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157****6082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邬亚娟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常媛媛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刘永锋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安学飞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徐瑞斌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157****5378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王振平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张志明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孙辉斌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闫玉梅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李蓉霞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刘彦伶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苏勇春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高悦娟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130****0524</w:t>
            </w:r>
          </w:p>
        </w:tc>
      </w:tr>
    </w:tbl>
    <w:p>
      <w:pPr>
        <w:spacing w:line="575" w:lineRule="exac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ThlZjczNDQ2ZWJhYjMwOGQwNTE4ZWIzOWU4NmIifQ=="/>
  </w:docVars>
  <w:rsids>
    <w:rsidRoot w:val="00AB7D20"/>
    <w:rsid w:val="000F31AB"/>
    <w:rsid w:val="004441F4"/>
    <w:rsid w:val="006E33C4"/>
    <w:rsid w:val="00A87453"/>
    <w:rsid w:val="00AB7D20"/>
    <w:rsid w:val="00F93783"/>
    <w:rsid w:val="02B622DE"/>
    <w:rsid w:val="06482728"/>
    <w:rsid w:val="0C8573BB"/>
    <w:rsid w:val="2ACB46DB"/>
    <w:rsid w:val="31B531C3"/>
    <w:rsid w:val="36FB2A58"/>
    <w:rsid w:val="377239C5"/>
    <w:rsid w:val="3A3B7187"/>
    <w:rsid w:val="3F6F57B9"/>
    <w:rsid w:val="435E5C94"/>
    <w:rsid w:val="4DBC2E66"/>
    <w:rsid w:val="6E810905"/>
    <w:rsid w:val="6E9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1951</Words>
  <Characters>10597</Characters>
  <Lines>5</Lines>
  <Paragraphs>1</Paragraphs>
  <TotalTime>44</TotalTime>
  <ScaleCrop>false</ScaleCrop>
  <LinksUpToDate>false</LinksUpToDate>
  <CharactersWithSpaces>10684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2019-07-04T08:40:00Z</dcterms:created>
  <dc:creator>bw</dc:creator>
  <cp:lastModifiedBy>国</cp:lastModifiedBy>
  <dcterms:modified xsi:type="dcterms:W3CDTF">2022-12-22T01:37:03Z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79D133A84FEA4AE7BF07CD3910BA387E</vt:lpwstr>
  </property>
</Properties>
</file>