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</w:p>
    <w:p>
      <w:pPr>
        <w:ind w:firstLine="64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附件：1.鄂尔多斯市职工美术书法摄影大赛获奖选手名单</w:t>
      </w:r>
    </w:p>
    <w:p>
      <w:pPr>
        <w:numPr>
          <w:ilvl w:val="0"/>
          <w:numId w:val="1"/>
        </w:numPr>
        <w:ind w:firstLine="960" w:firstLineChars="3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鄂尔多斯市职工美术书法摄影大赛优秀组织奖名单</w:t>
      </w:r>
    </w:p>
    <w:p>
      <w:pPr>
        <w:numPr>
          <w:ilvl w:val="0"/>
          <w:numId w:val="1"/>
        </w:numPr>
        <w:ind w:firstLine="960" w:firstLineChars="3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鄂尔多斯市职工美术书法摄影大赛优秀个人名单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鄂尔多斯市总工会        鄂尔多斯市文学艺术界联合会       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   2022年11月4日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鄂尔多斯市职工美术书法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摄影大赛获奖选手名单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美术（西画）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第一名   新农村生活    乌仁都西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盼        米塔拉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大北方       巴图吉雅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二等奖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王虎镛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家乡风貌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云雨绿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安闲自得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王彤</w:t>
      </w:r>
    </w:p>
    <w:p>
      <w:pPr>
        <w:numPr>
          <w:ilvl w:val="0"/>
          <w:numId w:val="0"/>
        </w:numPr>
        <w:ind w:left="2319" w:leftChars="914" w:hanging="400" w:hangingChars="1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梦魇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孙玉炜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额吉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哈斯图娜拉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幽静清远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刘红霞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三等奖      鞍情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腾格尔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密林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李改霞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秋收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田裕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冬日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袁丽春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通往翁厂的路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刘春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陶胜男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孺子牛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王金凤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故乡的晨曦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高帅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美术（西画）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一等奖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城市园丁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张均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幸福的新娘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娜琴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工笔牡丹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柴菲霞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二等奖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挺身而出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郭少华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春和景明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杨春艳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心红筑梦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赵程飞</w:t>
      </w:r>
    </w:p>
    <w:p>
      <w:pPr>
        <w:numPr>
          <w:ilvl w:val="0"/>
          <w:numId w:val="0"/>
        </w:numPr>
        <w:ind w:left="0" w:leftChars="0" w:firstLine="1680" w:firstLineChars="525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草原牧歌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于长江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致敬最美逆行者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李婷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三等奖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映日花开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孙智慧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梅妻鹤子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魏喜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先驱者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陆昊天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绿荫深处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李虹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胡杨傲雪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王勇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素香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尹旭荣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福禄图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李慧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源远流长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杨旭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醉舞太平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贾学礼</w:t>
      </w:r>
    </w:p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优秀奖      望春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刘芳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杨婷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鲲鹏展翼腾飞起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杨臻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金秋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巴雅玛</w:t>
      </w:r>
    </w:p>
    <w:p>
      <w:pPr>
        <w:numPr>
          <w:ilvl w:val="0"/>
          <w:numId w:val="0"/>
        </w:numPr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鸢尾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郝彩梅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刘钰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光明守护者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刘俞莎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印象童年—黄河大峡谷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刘艳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一起向未来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魏蒙蒙</w:t>
      </w:r>
    </w:p>
    <w:p>
      <w:pPr>
        <w:numPr>
          <w:ilvl w:val="0"/>
          <w:numId w:val="0"/>
        </w:numPr>
        <w:tabs>
          <w:tab w:val="left" w:pos="2940"/>
        </w:tabs>
        <w:ind w:firstLine="1440" w:firstLineChars="45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花卉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张衢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人间忽晚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焦娇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意式风情街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王霞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庙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牡丹</w:t>
      </w:r>
    </w:p>
    <w:p>
      <w:pPr>
        <w:numPr>
          <w:ilvl w:val="0"/>
          <w:numId w:val="0"/>
        </w:numPr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奇丽的高原风光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邢立伟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曼陀罗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斯庆图雅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湖畔一隅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铿锵玫瑰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樊俐验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从娃娃抓起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张录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护绿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刘水莲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瓶花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李小燕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静谧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董连梅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丰收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乔乐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硕果累累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马娜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民族团结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祝菡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山香水色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李亚男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张红娥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故乡的山水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王敏泽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石榴子紧紧在一起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苏和兴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松鹤延年图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张玉英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流晖映远峰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朱咪咪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一世美满一生情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苑艳丽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凌霄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刘春燕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后福无疆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张兆星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花好月圆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庞立蓉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绿水青山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高原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奔腾不息中华魂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其木格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鱼戏莲叶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郝梦圆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怡然自乐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王雨涵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夏山云壑图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张慧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九天迎盛会   万里启宏程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张秀萍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印象苗寨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刘平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南园鸣春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韩光前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市花《马兰花》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秦秀莲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和谐繁荣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王录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报春图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王占军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春艳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冯春林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雲林鸟归图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安雪梅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生机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冯春艳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山居静思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采菊东篱下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黄彦梅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寂静的午后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王丽娜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虎虎生威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郭婷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钟南山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乌日斯哈拉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穷阴旅思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敖云塔娜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向阳而生 喜迎二十大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高灵娜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夏日海滩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姬钟昊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小孩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卜崇慧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乡野间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李红雨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流失的足迹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伊拉图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投食者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刘昊哲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美丽的红掌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刘瑞雪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大国风范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许彤彤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猛虎下山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张乐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康巴什已盖工会职工驿家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蒙古帽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纪亚丽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我心向党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米俊峰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喜迎二十大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米俊峰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在希望的田野上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秦彩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信仰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方慧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童年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李飞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跟党走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康恩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晚秋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李小娜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大美山河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王兴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高壁驼群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敖特根毕力格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岁月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刘培林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陕北之春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张兆星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兰花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楠定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华彩空间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乌云其其格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阿尔巴斯山羊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唐尔德牧图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牧羊姑娘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初菲菲</w:t>
      </w:r>
    </w:p>
    <w:p>
      <w:pPr>
        <w:numPr>
          <w:ilvl w:val="0"/>
          <w:numId w:val="0"/>
        </w:numPr>
        <w:tabs>
          <w:tab w:val="left" w:pos="1470"/>
        </w:tabs>
        <w:ind w:left="1478" w:leftChars="7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期盼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周正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书法</w:t>
      </w:r>
    </w:p>
    <w:p>
      <w:pPr>
        <w:numPr>
          <w:ilvl w:val="0"/>
          <w:numId w:val="0"/>
        </w:numPr>
        <w:tabs>
          <w:tab w:val="left" w:pos="147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一等奖    司马错论伐蜀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范永红</w:t>
      </w:r>
    </w:p>
    <w:p>
      <w:pPr>
        <w:numPr>
          <w:ilvl w:val="0"/>
          <w:numId w:val="0"/>
        </w:numPr>
        <w:tabs>
          <w:tab w:val="left" w:pos="1470"/>
        </w:tabs>
        <w:ind w:firstLine="2240" w:firstLineChars="7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东坡题跋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张银芝</w:t>
      </w:r>
    </w:p>
    <w:p>
      <w:pPr>
        <w:numPr>
          <w:ilvl w:val="0"/>
          <w:numId w:val="0"/>
        </w:numPr>
        <w:tabs>
          <w:tab w:val="left" w:pos="147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二等奖        唐诗颂赞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刘志敏</w:t>
      </w:r>
    </w:p>
    <w:p>
      <w:pPr>
        <w:numPr>
          <w:ilvl w:val="0"/>
          <w:numId w:val="0"/>
        </w:numPr>
        <w:tabs>
          <w:tab w:val="left" w:pos="1470"/>
        </w:tabs>
        <w:ind w:left="1058" w:leftChars="504" w:firstLine="1280" w:firstLineChars="4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平安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阿拉腾色迪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小窗自记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石渊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王厚忠刻石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王厚忠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毛泽东七律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张宇昕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四面万家联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杨茂华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书法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陆文成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菜根谭选录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张毅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学习与实践-习近平金句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达日汗特日格乐</w:t>
      </w:r>
    </w:p>
    <w:p>
      <w:pPr>
        <w:numPr>
          <w:ilvl w:val="0"/>
          <w:numId w:val="0"/>
        </w:numPr>
        <w:tabs>
          <w:tab w:val="left" w:pos="630"/>
          <w:tab w:val="left" w:pos="1470"/>
        </w:tabs>
        <w:ind w:left="2318" w:leftChars="1104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警察说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苗青</w:t>
      </w:r>
    </w:p>
    <w:p>
      <w:pPr>
        <w:numPr>
          <w:ilvl w:val="0"/>
          <w:numId w:val="0"/>
        </w:numPr>
        <w:tabs>
          <w:tab w:val="left" w:pos="147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三等奖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节选习近平总书记讲话数则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冯杰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毛泽东诗词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梁四清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春山月夜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云海军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隶书对联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付燕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王维诗选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郭小清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成吉思汗箴言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满都拉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毛泽东诗词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王林宝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临米芾手札数贴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郝晋斌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送石处士序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白玉峰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读书写字学种花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马俊生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行书对联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闫瑾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蒙古马词三首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段惠琴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习近平论职工之家精选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武国秀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古诗三首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马铭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铸牢中华民族共同体意识五个要求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乌云塔娜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秋瑾《黄海周中日人索句并见日俄战争地图》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肖美英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钱塘湖春行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张文才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4839" w:leftChars="1108" w:hanging="2512" w:hangingChars="78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农家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李燕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优秀奖       春梦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范印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古诗三首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樊成秀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以人民为中心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党军梅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毛泽东诗词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王世铎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万众同心庆百年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胡芳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苏轼题跋《杜介求字》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李进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习近平讲话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陈国正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《聖教序》部分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乔昌庆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歌颂祖国七言诗两首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郭中杰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喜迎二十大主题名句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杜鸿菊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李文朝诗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胡成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无名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王俊才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白瑞兰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纪念伟人毛泽东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田雄标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前赤壁赋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陈志军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定风波˙莫听穿林打叶声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张仲良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水调歌头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陈炳学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插秧歌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张慧敏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壮别天涯未许愁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刘小平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人民对美好生活的向往，就是我们奋斗的目标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刘怀德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《弟子规》《三字经》《千字文》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吴常海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开门大吉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薛林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王旸刻印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王旸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节临褚遂良雁塔圣教序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赵艳芳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李白诗 《送孟浩然之广陵》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曹敬国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论语十则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李冉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山高水清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敖特根玛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清平乐·六盘山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王晶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王爱岚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逐梦中华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田琳花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毛泽东诗词摘录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韩秉林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书画作品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古诗《阳关曲˙中秋月》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杨春莲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世说新语一则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刘国平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乌仁其其格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杜甫《甘林》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安浩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习近平论职工之家节选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翟文清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曹操《短歌行》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高永胜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岳阳楼记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黄峰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长征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尹巴特尔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2016" w:leftChars="960" w:firstLine="80" w:firstLineChars="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全面建设社会主义现代化国家新征程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乃木吉高娃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习近平喜迎二十大讲话精神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田兴旺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七律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院向飞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节选《春夜宴从第桃花园序》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杨家书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习近平金句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刘江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大道之行也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杨晓慧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习近平谈必由之路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王东升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汉文书法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张来祥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汉文书法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白万祥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明·董其昌书论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张鹏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宋词五首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刘凤山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朱子家训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赵润喜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苏轼论书节选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王石钧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范仲淹《岳阳楼记》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刘海燕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强政治转作风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白玉泉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北宋王禹偁畲田调二首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尹艺甲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习近平语录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阿拉腾毕力格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没有共产党就没有新中国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马革命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春月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边俊杰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临兰亭序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常咏梅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临江仙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王雄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工会章程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查汉生布尔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伟大复兴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敖日期朗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长征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奇荣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习近平总书记讲话摘录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苏勇敬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岳阳楼记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康志兵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总书记重要讲话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沙玛巴嘎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念奴娇·赤壁怀古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张凯越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王永峰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可爱的鄂托克前旗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那音太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建党一百周年用语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郑少峰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left="1058" w:leftChars="504" w:firstLine="1040" w:firstLineChars="325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中国新征程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李文慧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摄影          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一等奖       5G草原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尹晓东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一路向西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吉拉哈达赖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ind w:firstLine="1920" w:firstLineChars="6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工人风采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张辉辉</w:t>
      </w:r>
    </w:p>
    <w:p>
      <w:pPr>
        <w:numPr>
          <w:ilvl w:val="0"/>
          <w:numId w:val="0"/>
        </w:numPr>
        <w:tabs>
          <w:tab w:val="left" w:pos="630"/>
          <w:tab w:val="left" w:pos="1890"/>
          <w:tab w:val="left" w:pos="2100"/>
        </w:tabs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二等奖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江山如画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尹晓东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firstLine="1600" w:firstLineChars="5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疫散花开等你来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张挨维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firstLine="1920" w:firstLineChars="6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翡翠湖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李根万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firstLine="1920" w:firstLineChars="6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桀骜不驯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方建成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firstLine="1920" w:firstLineChars="6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城市一角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刘靖轩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firstLine="1600" w:firstLineChars="5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清洁能源项目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杨健业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三等奖        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白源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春的希望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李文慧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车流光轨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樊燕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兢兢业业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李峰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草原盛会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王启明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中国梦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刘飞龙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风雨无阻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王雄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洞察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段俊生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3996" w:leftChars="812" w:hanging="2291" w:hangingChars="716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奋进的草原新城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哈斯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优秀奖     工人风采展示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李亚杰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艺术与传承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加倍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快乐的节日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唐世义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疫散花开等你来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张挨维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桀骜不驯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方建成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生命的意义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王雪峰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许佳伟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乌兰哈达的四季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郭桂香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驿站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袁雪峰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长城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马玉竹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阿斯哈图石林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范亚丽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矿山深处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刘杰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幸福时代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郑德宝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古建筑组图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李保军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奋进包神人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何永波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夕照驼影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秦秀莲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编织夜色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刘晓琴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花火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安翰文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浴“雪”奋战守护万家灯火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赵鑫川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沙漠之旅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白源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摄影—专注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卢邦彦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乡村乐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杨德蕾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民族团结一家亲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兰宁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捕日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王梓木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牧人的喜悦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吉米斯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齐心协力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黄春景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金刚鹦鹉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乌日斯哈勒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恪尽职守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吕欣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兢兢业业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王瑞星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踏青好时节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张彩玲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中国节˙中国庆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杨洁琼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最美城市美容师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冯小叶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疫情防护人人有责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柳青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工人的力量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张鸿德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冬日里的“温暖”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班淑梅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贾柠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最美逆行者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安鹏琼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乌兰木伦湖畔的春景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田仪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疣鼻天鹅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乌日斯哈勒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逆行者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陶皆妤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绿色乌审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康燕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哥俩好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翟冬梅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山水云天 自然之美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马云峰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海红果果娃娃庙会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鲁徐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母爱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萨日盖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大地脉络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杨瑞鹏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宋飞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坚守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吕忠平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焊接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安翰文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母爱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张炎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鄂尔多斯市职工美术书法摄影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center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大赛优秀组织奖名单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准格尔旗文学艺术界联合会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东胜区总工会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乌审旗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总工会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准格尔旗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总工会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达旗总工会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包神铁路集团公司工会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达拉特旗书法家协会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准能集团工会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内蒙古久泰新材料科技股份有限公司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  <w:tab w:val="left" w:pos="4420"/>
        </w:tabs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br w:type="page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鄂尔多斯市职工美术书法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摄影大赛优秀个人名单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firstLine="960" w:firstLineChars="3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鄂尔多斯市残疾人联合会工会委员会  菅雨洁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firstLine="960" w:firstLineChars="3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鄂尔多斯市工人文化宫 阿茹娜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firstLine="960" w:firstLineChars="3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鄂尔多斯科技局       杨雪羚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firstLine="960" w:firstLineChars="3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准格尔旗薛家湾第十二幼儿园  高丽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firstLine="960" w:firstLineChars="3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乌审旗第二幼儿园     桑沙尔</w:t>
      </w:r>
    </w:p>
    <w:p>
      <w:pPr>
        <w:numPr>
          <w:ilvl w:val="0"/>
          <w:numId w:val="0"/>
        </w:numPr>
        <w:tabs>
          <w:tab w:val="left" w:pos="630"/>
          <w:tab w:val="left" w:pos="4200"/>
          <w:tab w:val="left" w:pos="4420"/>
        </w:tabs>
        <w:ind w:firstLine="960" w:firstLineChars="30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东胜区总工会         贾柠</w:t>
      </w: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30"/>
          <w:tab w:val="left" w:pos="2320"/>
          <w:tab w:val="left" w:pos="2730"/>
        </w:tabs>
        <w:ind w:left="2100" w:leftChars="1000" w:firstLine="0" w:firstLine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619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4.25pt;mso-position-horizontal:inside;mso-position-horizontal-relative:margin;z-index:251659264;mso-width-relative:page;mso-height-relative:page;" filled="f" stroked="f" coordsize="21600,21600" o:gfxdata="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DgJ+3TAAAABAEA&#10;AA8AAAAAAAAAAQAgAAAAIgAAAGRycy9kb3ducmV2LnhtbFBLAQIUABQAAAAIAIdO4kBSGjcY5gEA&#10;AL8DAAAOAAAAAAAAAAEAIAAAACI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FEACF"/>
    <w:multiLevelType w:val="singleLevel"/>
    <w:tmpl w:val="8F9FEA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cd2ff73-f2d0-4885-8599-602ce9893cc0"/>
  </w:docVars>
  <w:rsids>
    <w:rsidRoot w:val="BFCA9045"/>
    <w:rsid w:val="0E33417F"/>
    <w:rsid w:val="17E8E077"/>
    <w:rsid w:val="27EC3C8E"/>
    <w:rsid w:val="2DBE94CD"/>
    <w:rsid w:val="2FB32C1C"/>
    <w:rsid w:val="2FE26295"/>
    <w:rsid w:val="338D1BFC"/>
    <w:rsid w:val="367F598A"/>
    <w:rsid w:val="373A18DD"/>
    <w:rsid w:val="3D3FD02B"/>
    <w:rsid w:val="3F7F9387"/>
    <w:rsid w:val="3FD56DF3"/>
    <w:rsid w:val="3FFFEE6C"/>
    <w:rsid w:val="4BFD8BD0"/>
    <w:rsid w:val="4FEBD384"/>
    <w:rsid w:val="57FF9CDB"/>
    <w:rsid w:val="5DFF1B9C"/>
    <w:rsid w:val="5EEA8C88"/>
    <w:rsid w:val="5FBEB9DB"/>
    <w:rsid w:val="63BF427D"/>
    <w:rsid w:val="677BF7CE"/>
    <w:rsid w:val="6CBEFBA0"/>
    <w:rsid w:val="6DFB3EE2"/>
    <w:rsid w:val="6E7FFAF2"/>
    <w:rsid w:val="6E9D5AA1"/>
    <w:rsid w:val="6EBE9ADD"/>
    <w:rsid w:val="6F9F8A41"/>
    <w:rsid w:val="6FBF8CDB"/>
    <w:rsid w:val="758F8E07"/>
    <w:rsid w:val="77EFDF30"/>
    <w:rsid w:val="77FF257F"/>
    <w:rsid w:val="789FE713"/>
    <w:rsid w:val="7BFA6F82"/>
    <w:rsid w:val="7DC76B93"/>
    <w:rsid w:val="7DC7CECE"/>
    <w:rsid w:val="7DDEBE3A"/>
    <w:rsid w:val="7E5F97E3"/>
    <w:rsid w:val="7E966007"/>
    <w:rsid w:val="7F73C8BE"/>
    <w:rsid w:val="7F7F46EE"/>
    <w:rsid w:val="7FCFBCA2"/>
    <w:rsid w:val="7FDB4AA3"/>
    <w:rsid w:val="7FEDFB20"/>
    <w:rsid w:val="7FEE6716"/>
    <w:rsid w:val="7FFB579F"/>
    <w:rsid w:val="7FFE76D0"/>
    <w:rsid w:val="8AF606C0"/>
    <w:rsid w:val="9F2F1B9C"/>
    <w:rsid w:val="9FCFE0EB"/>
    <w:rsid w:val="A7DDC467"/>
    <w:rsid w:val="AD3CB059"/>
    <w:rsid w:val="ADF6E987"/>
    <w:rsid w:val="AECDD032"/>
    <w:rsid w:val="AEFD1800"/>
    <w:rsid w:val="AF7F6940"/>
    <w:rsid w:val="AFF61885"/>
    <w:rsid w:val="BFCA9045"/>
    <w:rsid w:val="BFF7314A"/>
    <w:rsid w:val="CEF37E2D"/>
    <w:rsid w:val="CFE189D0"/>
    <w:rsid w:val="D7BDD7B1"/>
    <w:rsid w:val="DD7B65A3"/>
    <w:rsid w:val="DDEF90FA"/>
    <w:rsid w:val="DF7F8C90"/>
    <w:rsid w:val="DFF76F00"/>
    <w:rsid w:val="E3D0C7B6"/>
    <w:rsid w:val="E5F41709"/>
    <w:rsid w:val="E79F5AE5"/>
    <w:rsid w:val="E7C71BAE"/>
    <w:rsid w:val="E8F2BFB7"/>
    <w:rsid w:val="EEEA9CD6"/>
    <w:rsid w:val="EFEFD5BF"/>
    <w:rsid w:val="EFFC15A1"/>
    <w:rsid w:val="F46FECB2"/>
    <w:rsid w:val="F4E44EE4"/>
    <w:rsid w:val="F5FF89CE"/>
    <w:rsid w:val="F6F78447"/>
    <w:rsid w:val="F71A9EF2"/>
    <w:rsid w:val="F796AA9C"/>
    <w:rsid w:val="F7B35C27"/>
    <w:rsid w:val="F93BE7A2"/>
    <w:rsid w:val="F9771048"/>
    <w:rsid w:val="F9FBB48A"/>
    <w:rsid w:val="F9FBE335"/>
    <w:rsid w:val="F9FDFCBB"/>
    <w:rsid w:val="FAEC4694"/>
    <w:rsid w:val="FBFB6696"/>
    <w:rsid w:val="FBFB6A6F"/>
    <w:rsid w:val="FC7F5A15"/>
    <w:rsid w:val="FDE85002"/>
    <w:rsid w:val="FE1F4189"/>
    <w:rsid w:val="FE769C6A"/>
    <w:rsid w:val="FEFCA222"/>
    <w:rsid w:val="FEFF15B1"/>
    <w:rsid w:val="FF671206"/>
    <w:rsid w:val="FFBB530E"/>
    <w:rsid w:val="FFC71177"/>
    <w:rsid w:val="FFDCFB24"/>
    <w:rsid w:val="FFE94C0D"/>
    <w:rsid w:val="FFFB44E9"/>
    <w:rsid w:val="FFFFA50F"/>
    <w:rsid w:val="FFFFB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2592</Words>
  <Characters>2598</Characters>
  <Lines>0</Lines>
  <Paragraphs>0</Paragraphs>
  <TotalTime>36.3333333333333</TotalTime>
  <ScaleCrop>false</ScaleCrop>
  <LinksUpToDate>false</LinksUpToDate>
  <CharactersWithSpaces>3969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2022-11-06T17:57:00Z</dcterms:created>
  <dc:creator>greatwall</dc:creator>
  <cp:lastModifiedBy>王瑞星.</cp:lastModifiedBy>
  <cp:lastPrinted>2022-11-11T17:38:39Z</cp:lastPrinted>
  <dcterms:modified xsi:type="dcterms:W3CDTF">2023-02-13T08:40:14Z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EE825462C2A44E5E88F29F36ACE7FC3A</vt:lpwstr>
  </property>
</Properties>
</file>