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40"/>
          <w:szCs w:val="44"/>
        </w:rPr>
        <w:t>鄂托克旗总工会公开招聘社会化工会工作者报名表</w:t>
      </w:r>
    </w:p>
    <w:tbl>
      <w:tblPr>
        <w:tblStyle w:val="3"/>
        <w:tblW w:w="996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140"/>
        <w:gridCol w:w="1120"/>
        <w:gridCol w:w="1085"/>
        <w:gridCol w:w="195"/>
        <w:gridCol w:w="1215"/>
        <w:gridCol w:w="345"/>
        <w:gridCol w:w="1095"/>
        <w:gridCol w:w="541"/>
        <w:gridCol w:w="53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476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6260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取得何种资格证书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户   籍所在地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是否服从调配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520" w:type="dxa"/>
            <w:gridSpan w:val="10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从高等学历写起：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520" w:type="dxa"/>
            <w:gridSpan w:val="10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10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审核人签字：              年  月  日</w:t>
            </w: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4"/>
          <w:szCs w:val="34"/>
        </w:rPr>
        <w:t xml:space="preserve">本人声明：以上情况均属实情。    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填表人签名：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mYxMDIyZTUxZGYxYjQ3OTllYTMyZWViOGYxY2QifQ=="/>
  </w:docVars>
  <w:rsids>
    <w:rsidRoot w:val="42EA2620"/>
    <w:rsid w:val="42E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2023-02-28T07:11:00Z</dcterms:created>
  <dc:creator>王瑞星.</dc:creator>
  <cp:lastModifiedBy>王瑞星.</cp:lastModifiedBy>
  <dcterms:modified xsi:type="dcterms:W3CDTF">2023-02-28T07:11:09Z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483774B8155440AD8C0744CBECF431E6</vt:lpwstr>
  </property>
</Properties>
</file>