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2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华文中宋" w:hAnsi="华文中宋" w:eastAsia="华文中宋"/>
          <w:sz w:val="18"/>
          <w:szCs w:val="18"/>
        </w:rPr>
      </w:pPr>
    </w:p>
    <w:p>
      <w:pPr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  <w:lang w:eastAsia="zh-CN"/>
        </w:rPr>
        <w:t>鄂尔多斯</w:t>
      </w:r>
      <w:r>
        <w:rPr>
          <w:rFonts w:ascii="华文中宋" w:hAnsi="华文中宋" w:eastAsia="华文中宋"/>
          <w:sz w:val="52"/>
          <w:szCs w:val="52"/>
        </w:rPr>
        <w:t>工匠</w:t>
      </w:r>
      <w:r>
        <w:rPr>
          <w:rFonts w:hint="eastAsia" w:ascii="华文中宋" w:hAnsi="华文中宋" w:eastAsia="华文中宋"/>
          <w:sz w:val="52"/>
          <w:szCs w:val="52"/>
          <w:lang w:eastAsia="zh-CN"/>
        </w:rPr>
        <w:t>推荐审批</w:t>
      </w:r>
      <w:r>
        <w:rPr>
          <w:rFonts w:ascii="华文中宋" w:hAnsi="华文中宋" w:eastAsia="华文中宋"/>
          <w:sz w:val="52"/>
          <w:szCs w:val="52"/>
        </w:rPr>
        <w:t>表</w:t>
      </w:r>
    </w:p>
    <w:p>
      <w:pPr>
        <w:jc w:val="center"/>
        <w:rPr>
          <w:rFonts w:ascii="华文中宋" w:hAnsi="华文中宋" w:eastAsia="华文中宋"/>
          <w:szCs w:val="32"/>
        </w:rPr>
      </w:pPr>
    </w:p>
    <w:p>
      <w:pPr>
        <w:jc w:val="center"/>
        <w:rPr>
          <w:rFonts w:ascii="华文中宋" w:hAnsi="华文中宋" w:eastAsia="华文中宋"/>
          <w:szCs w:val="32"/>
        </w:rPr>
      </w:pPr>
    </w:p>
    <w:p>
      <w:pPr>
        <w:pStyle w:val="7"/>
        <w:rPr>
          <w:rFonts w:ascii="华文中宋" w:hAnsi="华文中宋" w:eastAsia="华文中宋"/>
          <w:szCs w:val="32"/>
        </w:rPr>
      </w:pPr>
    </w:p>
    <w:p>
      <w:pPr>
        <w:pStyle w:val="7"/>
        <w:rPr>
          <w:rFonts w:ascii="华文中宋" w:hAnsi="华文中宋" w:eastAsia="华文中宋"/>
          <w:szCs w:val="32"/>
        </w:rPr>
      </w:pPr>
    </w:p>
    <w:p>
      <w:pPr>
        <w:jc w:val="both"/>
        <w:rPr>
          <w:rFonts w:ascii="华文中宋" w:hAnsi="华文中宋" w:eastAsia="华文中宋"/>
          <w:szCs w:val="32"/>
        </w:rPr>
      </w:pPr>
    </w:p>
    <w:p>
      <w:pPr>
        <w:ind w:firstLine="1080" w:firstLineChars="300"/>
        <w:jc w:val="both"/>
        <w:rPr>
          <w:rFonts w:ascii="华文中宋" w:hAnsi="华文中宋" w:eastAsia="华文中宋"/>
          <w:color w:val="000000"/>
          <w:u w:val="single"/>
        </w:rPr>
      </w:pPr>
      <w:r>
        <w:rPr>
          <w:rFonts w:ascii="华文中宋" w:hAnsi="华文中宋" w:eastAsia="华文中宋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278765</wp:posOffset>
                </wp:positionV>
                <wp:extent cx="2457450" cy="63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6.75pt;margin-top:21.95pt;height:0.05pt;width:193.5pt;z-index:251659264;mso-width-relative:page;mso-height-relative:page;" filled="f" stroked="t" coordsize="21600,21600" o:gfxdata="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i7FXzXAAAACQEAAA8AAAAAAAAAAQAgAAAAIgAAAGRycy9k&#10;b3ducmV2LnhtbFBLAQIUABQAAAAIAIdO4kAkK8rrAwIAAPwDAAAOAAAAAAAAAAEAIAAAACY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36"/>
        </w:rPr>
        <w:t xml:space="preserve">姓 </w:t>
      </w:r>
      <w:r>
        <w:rPr>
          <w:rFonts w:hint="eastAsia" w:ascii="华文中宋" w:hAnsi="华文中宋" w:eastAsia="华文中宋"/>
          <w:sz w:val="36"/>
        </w:rPr>
        <w:t xml:space="preserve">  </w:t>
      </w:r>
      <w:r>
        <w:rPr>
          <w:rFonts w:ascii="华文中宋" w:hAnsi="华文中宋" w:eastAsia="华文中宋"/>
          <w:sz w:val="36"/>
        </w:rPr>
        <w:t xml:space="preserve"> 名</w:t>
      </w:r>
    </w:p>
    <w:p>
      <w:pPr>
        <w:ind w:firstLine="720" w:firstLineChars="200"/>
        <w:jc w:val="both"/>
        <w:rPr>
          <w:rFonts w:ascii="华文中宋" w:hAnsi="华文中宋" w:eastAsia="华文中宋"/>
          <w:sz w:val="36"/>
          <w:u w:val="single"/>
        </w:rPr>
      </w:pPr>
    </w:p>
    <w:p>
      <w:pPr>
        <w:ind w:firstLine="1080" w:firstLineChars="300"/>
        <w:jc w:val="both"/>
        <w:rPr>
          <w:rFonts w:ascii="华文中宋" w:hAnsi="华文中宋" w:eastAsia="华文中宋"/>
          <w:sz w:val="36"/>
          <w:u w:val="single"/>
        </w:rPr>
      </w:pPr>
      <w:r>
        <w:rPr>
          <w:rFonts w:ascii="华文中宋" w:hAnsi="华文中宋" w:eastAsia="华文中宋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307340</wp:posOffset>
                </wp:positionV>
                <wp:extent cx="2457450" cy="63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pt;margin-top:24.2pt;height:0.05pt;width:193.5pt;z-index:251660288;mso-width-relative:page;mso-height-relative:page;" filled="f" stroked="t" coordsize="21600,21600" o:gfxdata="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4r5GPXAAAACQEAAA8AAAAAAAAAAQAgAAAAIgAAAGRycy9k&#10;b3ducmV2LnhtbFBLAQIUABQAAAAIAIdO4kALTfkkAwIAAPwDAAAOAAAAAAAAAAEAIAAAACY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36"/>
        </w:rPr>
        <w:t>工作单位</w:t>
      </w:r>
    </w:p>
    <w:p>
      <w:pPr>
        <w:ind w:firstLine="720" w:firstLineChars="200"/>
        <w:jc w:val="both"/>
        <w:rPr>
          <w:rFonts w:ascii="华文中宋" w:hAnsi="华文中宋" w:eastAsia="华文中宋"/>
          <w:sz w:val="36"/>
          <w:u w:val="single"/>
        </w:rPr>
      </w:pPr>
    </w:p>
    <w:p>
      <w:pPr>
        <w:ind w:firstLine="1080" w:firstLineChars="300"/>
        <w:jc w:val="both"/>
        <w:rPr>
          <w:rFonts w:ascii="华文中宋" w:hAnsi="华文中宋" w:eastAsia="华文中宋"/>
          <w:sz w:val="36"/>
          <w:u w:val="single"/>
        </w:rPr>
      </w:pPr>
      <w:r>
        <w:rPr>
          <w:rFonts w:ascii="华文中宋" w:hAnsi="华文中宋" w:eastAsia="华文中宋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253365</wp:posOffset>
                </wp:positionV>
                <wp:extent cx="2457450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pt;margin-top:19.95pt;height:0.05pt;width:193.5pt;z-index:251661312;mso-width-relative:page;mso-height-relative:page;" filled="f" stroked="t" coordsize="21600,21600" o:gfxdata="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5p52L2AAAAAkBAAAPAAAAAAAAAAEAIAAAACIAAABkcnMv&#10;ZG93bnJldi54bWxQSwECFAAUAAAACACHTuJA0ZI41wMCAAD8AwAADgAAAAAAAAABACAAAAAn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中宋" w:hAnsi="华文中宋" w:eastAsia="华文中宋"/>
          <w:sz w:val="36"/>
          <w:lang w:eastAsia="zh-CN"/>
        </w:rPr>
        <w:t>推荐</w:t>
      </w:r>
      <w:r>
        <w:rPr>
          <w:rFonts w:ascii="华文中宋" w:hAnsi="华文中宋" w:eastAsia="华文中宋"/>
          <w:sz w:val="36"/>
        </w:rPr>
        <w:t>单位</w:t>
      </w:r>
    </w:p>
    <w:p>
      <w:pPr>
        <w:jc w:val="both"/>
        <w:rPr>
          <w:rFonts w:ascii="华文中宋" w:hAnsi="华文中宋" w:eastAsia="华文中宋"/>
          <w:szCs w:val="32"/>
        </w:rPr>
      </w:pPr>
    </w:p>
    <w:p>
      <w:pPr>
        <w:pStyle w:val="7"/>
        <w:ind w:left="0" w:leftChars="0" w:firstLine="0" w:firstLineChars="0"/>
      </w:pPr>
    </w:p>
    <w:p>
      <w:pPr>
        <w:ind w:firstLine="1080" w:firstLineChars="300"/>
        <w:jc w:val="both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 xml:space="preserve">填报日期：       </w:t>
      </w:r>
      <w:r>
        <w:rPr>
          <w:rFonts w:ascii="华文中宋" w:hAnsi="华文中宋" w:eastAsia="华文中宋"/>
          <w:sz w:val="36"/>
          <w:szCs w:val="36"/>
        </w:rPr>
        <w:t xml:space="preserve">年  </w:t>
      </w:r>
      <w:r>
        <w:rPr>
          <w:rFonts w:hint="eastAsia" w:ascii="华文中宋" w:hAnsi="华文中宋" w:eastAsia="华文中宋"/>
          <w:sz w:val="36"/>
          <w:szCs w:val="36"/>
        </w:rPr>
        <w:t xml:space="preserve">   </w:t>
      </w:r>
      <w:r>
        <w:rPr>
          <w:rFonts w:ascii="华文中宋" w:hAnsi="华文中宋" w:eastAsia="华文中宋"/>
          <w:sz w:val="36"/>
          <w:szCs w:val="36"/>
        </w:rPr>
        <w:t xml:space="preserve">月 </w:t>
      </w:r>
      <w:r>
        <w:rPr>
          <w:rFonts w:hint="eastAsia" w:ascii="华文中宋" w:hAnsi="华文中宋" w:eastAsia="华文中宋"/>
          <w:sz w:val="36"/>
          <w:szCs w:val="36"/>
        </w:rPr>
        <w:t xml:space="preserve">   </w:t>
      </w:r>
      <w:r>
        <w:rPr>
          <w:rFonts w:ascii="华文中宋" w:hAnsi="华文中宋" w:eastAsia="华文中宋"/>
          <w:sz w:val="36"/>
          <w:szCs w:val="36"/>
        </w:rPr>
        <w:t xml:space="preserve"> 日</w:t>
      </w:r>
    </w:p>
    <w:p>
      <w:pPr>
        <w:spacing w:line="640" w:lineRule="exact"/>
        <w:ind w:firstLine="2520" w:firstLineChars="700"/>
        <w:jc w:val="both"/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</w:pPr>
    </w:p>
    <w:p>
      <w:pPr>
        <w:spacing w:line="640" w:lineRule="exact"/>
        <w:ind w:firstLine="2520" w:firstLineChars="700"/>
        <w:jc w:val="both"/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</w:pPr>
    </w:p>
    <w:p>
      <w:pPr>
        <w:spacing w:line="640" w:lineRule="exact"/>
        <w:ind w:firstLine="2520" w:firstLineChars="700"/>
        <w:jc w:val="both"/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</w:pPr>
    </w:p>
    <w:p>
      <w:pPr>
        <w:spacing w:line="640" w:lineRule="exact"/>
        <w:ind w:firstLine="2520" w:firstLineChars="700"/>
        <w:jc w:val="both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t>鄂尔多斯市总工会制</w:t>
      </w:r>
      <w:bookmarkStart w:id="0" w:name="_GoBack"/>
      <w:bookmarkEnd w:id="0"/>
    </w:p>
    <w:p>
      <w:pPr>
        <w:spacing w:line="64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spacing w:line="6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华文中宋" w:hAnsi="华文中宋" w:eastAsia="华文中宋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20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20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本表均要用打印方式填写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一式三份，用A4纸正反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打印。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20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使用仿宋小四号字，数字统一使用阿拉伯数字。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20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照片为本人近期2寸正面免冠彩照。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20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姓名和工作单位必须填写准确全称，工作单位要与公章相符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20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籍贯填写××省（自治区、市）、××市（县）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20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简历从学徒或初中毕业填起，精确到月，不能断档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(格式为：****.**——****.**）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历经的工作单位职务要写详细。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20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被推荐对象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签名栏目用蓝黑色钢笔填写，字迹清晰、端正。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20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签署意见栏必须填写明确意见，并签名、盖章。签名要字迹工整，盖个人印章无效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20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个人自荐可不用单位、所在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、产业工会（协会）签署意见。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20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本表所列栏目不够，可另附页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20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4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297"/>
        <w:gridCol w:w="870"/>
        <w:gridCol w:w="800"/>
        <w:gridCol w:w="145"/>
        <w:gridCol w:w="1188"/>
        <w:gridCol w:w="102"/>
        <w:gridCol w:w="1266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311" w:type="dxa"/>
            <w:noWrap w:val="0"/>
            <w:vAlign w:val="center"/>
          </w:tcPr>
          <w:p>
            <w:pPr>
              <w:adjustRightInd/>
              <w:snapToGrid/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after="0"/>
              <w:ind w:right="-185" w:rightChars="-8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正面免冠彩色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蓝底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近照（2寸）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31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贯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after="0"/>
              <w:ind w:left="-107" w:leftChars="-51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31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5668" w:type="dxa"/>
            <w:gridSpan w:val="7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31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务</w:t>
            </w:r>
          </w:p>
        </w:tc>
        <w:tc>
          <w:tcPr>
            <w:tcW w:w="2967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after="0"/>
              <w:ind w:left="-107" w:leftChars="-51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spacing w:after="0"/>
              <w:ind w:right="-50" w:rightChars="-2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31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种</w:t>
            </w:r>
          </w:p>
        </w:tc>
        <w:tc>
          <w:tcPr>
            <w:tcW w:w="2967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after="0"/>
              <w:ind w:left="-107" w:leftChars="-51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spacing w:after="0"/>
              <w:ind w:right="-50" w:rightChars="-2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311" w:type="dxa"/>
            <w:noWrap w:val="0"/>
            <w:vAlign w:val="center"/>
          </w:tcPr>
          <w:p>
            <w:pPr>
              <w:spacing w:beforeLines="0" w:after="0" w:afterLines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beforeLines="0" w:after="0" w:afterLines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spacing w:beforeLines="0" w:after="0" w:afterLines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技术等级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beforeLines="0" w:after="0" w:afterLines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spacing w:beforeLines="0" w:after="0" w:afterLines="0" w:line="400" w:lineRule="exact"/>
              <w:ind w:left="-107" w:leftChars="-51" w:right="-107" w:rightChars="-5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after="0"/>
              <w:ind w:left="-107" w:leftChars="-51" w:right="-107" w:rightChars="-5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11" w:type="dxa"/>
            <w:noWrap w:val="0"/>
            <w:vAlign w:val="center"/>
          </w:tcPr>
          <w:p>
            <w:pPr>
              <w:spacing w:beforeLines="0" w:after="0" w:afterLines="0"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</w:t>
            </w:r>
          </w:p>
          <w:p>
            <w:pPr>
              <w:spacing w:beforeLines="0" w:after="0" w:afterLines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行业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beforeLines="0" w:after="0" w:afterLines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spacing w:beforeLines="0" w:after="0" w:afterLines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beforeLines="0" w:after="0" w:afterLines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spacing w:beforeLines="0" w:after="0" w:afterLines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8" w:hRule="atLeast"/>
        </w:trPr>
        <w:tc>
          <w:tcPr>
            <w:tcW w:w="131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作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简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789" w:type="dxa"/>
            <w:gridSpan w:val="8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311" w:type="dxa"/>
            <w:noWrap w:val="0"/>
            <w:vAlign w:val="center"/>
          </w:tcPr>
          <w:p>
            <w:pPr>
              <w:spacing w:beforeLines="0" w:after="0" w:afterLines="0"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何时何地受到何种表彰奖励</w:t>
            </w:r>
          </w:p>
        </w:tc>
        <w:tc>
          <w:tcPr>
            <w:tcW w:w="7789" w:type="dxa"/>
            <w:gridSpan w:val="8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（包括时间、颁发部门、荣誉称号名称，按时间顺序由近至远排列）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1311" w:type="dxa"/>
            <w:noWrap w:val="0"/>
            <w:vAlign w:val="center"/>
          </w:tcPr>
          <w:p>
            <w:pPr>
              <w:spacing w:beforeLines="0" w:after="0" w:afterLines="0"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取得科技创新成果情况</w:t>
            </w:r>
          </w:p>
        </w:tc>
        <w:tc>
          <w:tcPr>
            <w:tcW w:w="7789" w:type="dxa"/>
            <w:gridSpan w:val="8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（包括时间、成果名称、</w:t>
            </w:r>
            <w:r>
              <w:rPr>
                <w:rFonts w:ascii="仿宋" w:hAnsi="仿宋" w:eastAsia="仿宋"/>
                <w:sz w:val="28"/>
                <w:szCs w:val="28"/>
              </w:rPr>
              <w:t>解决的问题、产生的经济及社会效益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1311" w:type="dxa"/>
            <w:noWrap w:val="0"/>
            <w:vAlign w:val="center"/>
          </w:tcPr>
          <w:p>
            <w:pPr>
              <w:spacing w:beforeLines="0" w:after="0" w:afterLines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获得发明专利情况</w:t>
            </w:r>
          </w:p>
        </w:tc>
        <w:tc>
          <w:tcPr>
            <w:tcW w:w="7789" w:type="dxa"/>
            <w:gridSpan w:val="8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（包括时间、专利名称、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发明</w:t>
            </w:r>
            <w:r>
              <w:rPr>
                <w:rFonts w:ascii="仿宋" w:hAnsi="仿宋" w:eastAsia="仿宋"/>
                <w:sz w:val="28"/>
                <w:szCs w:val="28"/>
              </w:rPr>
              <w:t>专利种类及成果转化情况）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1311" w:type="dxa"/>
            <w:noWrap w:val="0"/>
            <w:vAlign w:val="center"/>
          </w:tcPr>
          <w:p>
            <w:pPr>
              <w:spacing w:beforeLines="0" w:after="0" w:afterLines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主要代表著作和论文</w:t>
            </w:r>
          </w:p>
        </w:tc>
        <w:tc>
          <w:tcPr>
            <w:tcW w:w="7789" w:type="dxa"/>
            <w:gridSpan w:val="8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（包括发表时间、题目、刊物类别、刊物名称，按时间顺序由近至远排列）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1311" w:type="dxa"/>
            <w:noWrap w:val="0"/>
            <w:vAlign w:val="center"/>
          </w:tcPr>
          <w:p>
            <w:pPr>
              <w:spacing w:beforeLines="0" w:after="0" w:afterLines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掌握的绝招绝技或其他突出贡献</w:t>
            </w:r>
          </w:p>
        </w:tc>
        <w:tc>
          <w:tcPr>
            <w:tcW w:w="7789" w:type="dxa"/>
            <w:gridSpan w:val="8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（包括产生的经济、社会效益）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311" w:type="dxa"/>
            <w:noWrap w:val="0"/>
            <w:vAlign w:val="center"/>
          </w:tcPr>
          <w:p>
            <w:pPr>
              <w:spacing w:beforeLines="0" w:after="0" w:afterLines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被推荐（自荐）人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承诺</w:t>
            </w:r>
          </w:p>
        </w:tc>
        <w:tc>
          <w:tcPr>
            <w:tcW w:w="7789" w:type="dxa"/>
            <w:gridSpan w:val="8"/>
            <w:noWrap w:val="0"/>
            <w:vAlign w:val="top"/>
          </w:tcPr>
          <w:p>
            <w:pPr>
              <w:spacing w:line="400" w:lineRule="exact"/>
              <w:ind w:firstLine="562" w:firstLineChars="200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本人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承诺，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参加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鄂尔多斯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工匠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选树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所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提交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的所有材料属实。</w:t>
            </w:r>
          </w:p>
          <w:p>
            <w:pPr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60" w:lineRule="exact"/>
              <w:ind w:firstLine="1960" w:firstLine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本人签名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：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1" w:type="dxa"/>
            <w:noWrap w:val="0"/>
            <w:vAlign w:val="center"/>
          </w:tcPr>
          <w:p>
            <w:pPr>
              <w:spacing w:beforeLines="0" w:after="0" w:afterLines="0"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beforeLines="0" w:after="0" w:afterLines="0"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事迹</w:t>
            </w:r>
          </w:p>
          <w:p>
            <w:pPr>
              <w:spacing w:beforeLines="0" w:after="0" w:afterLines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字）</w:t>
            </w:r>
          </w:p>
        </w:tc>
        <w:tc>
          <w:tcPr>
            <w:tcW w:w="7789" w:type="dxa"/>
            <w:gridSpan w:val="8"/>
            <w:noWrap w:val="0"/>
            <w:vAlign w:val="center"/>
          </w:tcPr>
          <w:p>
            <w:pPr>
              <w:spacing w:beforeLines="0" w:after="0" w:afterLines="0" w:line="400" w:lineRule="exact"/>
              <w:ind w:right="-392" w:firstLine="2835" w:firstLineChars="1350"/>
              <w:rPr>
                <w:rFonts w:hint="eastAsia"/>
              </w:rPr>
            </w:pPr>
          </w:p>
          <w:p>
            <w:pPr>
              <w:pStyle w:val="7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7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7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7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7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7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7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7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7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7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7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7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7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7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1311" w:type="dxa"/>
            <w:noWrap w:val="0"/>
            <w:vAlign w:val="center"/>
          </w:tcPr>
          <w:p>
            <w:pPr>
              <w:spacing w:beforeLines="0" w:after="0" w:afterLines="0" w:line="40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beforeLines="0" w:after="0" w:afterLines="0"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所在</w:t>
            </w:r>
          </w:p>
          <w:p>
            <w:pPr>
              <w:spacing w:beforeLines="0" w:after="0" w:afterLines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spacing w:beforeLines="0" w:after="0" w:afterLines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  <w:p>
            <w:pPr>
              <w:spacing w:beforeLines="0" w:after="0" w:afterLines="0" w:line="400" w:lineRule="exact"/>
              <w:ind w:right="44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89" w:type="dxa"/>
            <w:gridSpan w:val="8"/>
            <w:noWrap w:val="0"/>
            <w:vAlign w:val="center"/>
          </w:tcPr>
          <w:p>
            <w:pPr>
              <w:spacing w:beforeLines="0" w:after="0" w:afterLines="0" w:line="400" w:lineRule="exact"/>
              <w:ind w:firstLine="2520" w:firstLineChars="9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ind w:firstLine="2520" w:firstLineChars="9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ind w:right="560" w:firstLine="1120" w:firstLineChars="4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beforeLines="0" w:after="0" w:afterLines="0" w:line="400" w:lineRule="exact"/>
              <w:ind w:right="560" w:firstLine="1120" w:firstLineChars="4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beforeLines="0" w:after="0" w:afterLines="0" w:line="400" w:lineRule="exact"/>
              <w:ind w:right="560" w:firstLine="1120" w:firstLineChars="4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beforeLines="0" w:after="0" w:afterLines="0" w:line="400" w:lineRule="exact"/>
              <w:ind w:right="560" w:firstLine="1120" w:firstLineChars="4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beforeLines="0" w:after="0" w:afterLines="0" w:line="400" w:lineRule="exact"/>
              <w:ind w:right="560" w:firstLine="1120" w:firstLineChars="4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主要负责人签字：</w:t>
            </w:r>
          </w:p>
          <w:p>
            <w:pPr>
              <w:spacing w:beforeLines="0" w:after="0" w:afterLines="0" w:line="400" w:lineRule="exact"/>
              <w:ind w:right="560" w:firstLine="1120" w:firstLineChars="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spacing w:beforeLines="0" w:after="0" w:afterLines="0" w:line="400" w:lineRule="exact"/>
              <w:ind w:right="5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ind w:right="-392" w:firstLine="3780" w:firstLineChars="13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1311" w:type="dxa"/>
            <w:noWrap w:val="0"/>
            <w:vAlign w:val="center"/>
          </w:tcPr>
          <w:p>
            <w:pPr>
              <w:spacing w:beforeLines="0" w:after="0" w:afterLines="0" w:line="400" w:lineRule="exact"/>
              <w:jc w:val="center"/>
              <w:rPr>
                <w:rFonts w:hint="eastAsia" w:ascii="仿宋" w:hAnsi="仿宋" w:eastAsia="仿宋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  <w:lang w:eastAsia="zh-CN"/>
              </w:rPr>
              <w:t>推荐单位</w:t>
            </w:r>
          </w:p>
          <w:p>
            <w:pPr>
              <w:spacing w:beforeLines="0" w:after="0" w:afterLines="0" w:line="400" w:lineRule="exact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  <w:lang w:eastAsia="zh-CN"/>
              </w:rPr>
              <w:t>（旗区</w:t>
            </w: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、产业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工会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，相关市局，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协会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、学会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意见</w:t>
            </w:r>
          </w:p>
        </w:tc>
        <w:tc>
          <w:tcPr>
            <w:tcW w:w="7789" w:type="dxa"/>
            <w:gridSpan w:val="8"/>
            <w:noWrap w:val="0"/>
            <w:vAlign w:val="center"/>
          </w:tcPr>
          <w:p>
            <w:pPr>
              <w:spacing w:beforeLines="0" w:after="0" w:afterLines="0" w:line="400" w:lineRule="exact"/>
              <w:ind w:right="-126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ind w:right="-126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ind w:right="-126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ind w:right="-126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ind w:right="-126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ind w:right="-126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负责人签字：</w:t>
            </w:r>
          </w:p>
          <w:p>
            <w:pPr>
              <w:spacing w:beforeLines="0" w:after="0" w:afterLines="0" w:line="400" w:lineRule="exact"/>
              <w:ind w:right="-126" w:firstLine="4060" w:firstLineChars="14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ind w:right="-126" w:firstLine="4060" w:firstLineChars="14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ind w:right="-126" w:firstLine="4060" w:firstLineChars="14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spacing w:beforeLines="0" w:after="0" w:afterLines="0" w:line="400" w:lineRule="exact"/>
              <w:ind w:right="-126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ind w:right="-126" w:firstLine="3640" w:firstLineChars="1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  <w:p>
            <w:pPr>
              <w:spacing w:beforeLines="0" w:after="0" w:afterLines="0" w:line="400" w:lineRule="exact"/>
              <w:ind w:right="-126" w:firstLine="3920" w:firstLineChars="14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</w:trPr>
        <w:tc>
          <w:tcPr>
            <w:tcW w:w="1311" w:type="dxa"/>
            <w:noWrap w:val="0"/>
            <w:vAlign w:val="center"/>
          </w:tcPr>
          <w:p>
            <w:pPr>
              <w:tabs>
                <w:tab w:val="left" w:pos="3054"/>
              </w:tabs>
              <w:spacing w:beforeLines="0" w:after="0" w:afterLines="0" w:line="400" w:lineRule="exact"/>
              <w:ind w:right="-65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鄂尔多斯市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总工会</w:t>
            </w:r>
          </w:p>
          <w:p>
            <w:pPr>
              <w:tabs>
                <w:tab w:val="left" w:pos="3054"/>
              </w:tabs>
              <w:spacing w:beforeLines="0" w:after="0" w:afterLines="0" w:line="400" w:lineRule="exact"/>
              <w:ind w:right="-6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789" w:type="dxa"/>
            <w:gridSpan w:val="8"/>
            <w:noWrap w:val="0"/>
            <w:vAlign w:val="center"/>
          </w:tcPr>
          <w:p>
            <w:pPr>
              <w:spacing w:beforeLines="0" w:after="0" w:afterLines="0" w:line="400" w:lineRule="exact"/>
              <w:ind w:right="-126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ind w:right="-126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ind w:right="-126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ind w:right="-126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ind w:right="-126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ind w:right="-126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ind w:right="-126" w:firstLine="4060" w:firstLineChars="14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spacing w:beforeLines="0" w:after="0" w:afterLines="0" w:line="400" w:lineRule="exact"/>
              <w:ind w:right="-126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0" w:after="0" w:afterLines="0" w:line="400" w:lineRule="exact"/>
              <w:ind w:left="0" w:leftChars="0" w:right="-108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年    月    日</w:t>
            </w:r>
          </w:p>
          <w:p>
            <w:pPr>
              <w:spacing w:beforeLines="0" w:after="0" w:afterLines="0" w:line="400" w:lineRule="exact"/>
              <w:ind w:left="0" w:leftChars="0" w:right="-108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2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sectPr>
          <w:pgSz w:w="11906" w:h="16838"/>
          <w:pgMar w:top="1701" w:right="1474" w:bottom="1474" w:left="1474" w:header="851" w:footer="992" w:gutter="0"/>
          <w:pgNumType w:fmt="numberInDash"/>
          <w:cols w:space="720" w:num="1"/>
          <w:rtlGutter w:val="0"/>
          <w:docGrid w:type="lines" w:linePitch="634" w:charSpace="0"/>
        </w:sectPr>
      </w:pPr>
    </w:p>
    <w:p>
      <w:pPr>
        <w:pStyle w:val="7"/>
        <w:ind w:left="0" w:leftChars="0" w:firstLine="0" w:firstLineChars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567324-BD83-4008-9EDE-A37090F7F9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6E88468-AD5B-4502-96EC-39A4AD3C3E2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2C7E284-5D89-48B8-B420-6BD2A53D43B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CBC96A7-7635-428A-A541-FA57AB12EB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6F8925C-85B4-4A6A-ABE1-2966D78B5F9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B49D136C-AC7E-4063-9B3A-46A02CEA10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DQyODVkMTVjZTM4ZWQ4ZWJmZjEwY2U4OWYzNjMifQ=="/>
  </w:docVars>
  <w:rsids>
    <w:rsidRoot w:val="F8E9DC32"/>
    <w:rsid w:val="05D27519"/>
    <w:rsid w:val="0F882689"/>
    <w:rsid w:val="17FE6B0B"/>
    <w:rsid w:val="1ADDC264"/>
    <w:rsid w:val="1BFF529F"/>
    <w:rsid w:val="1CFE90DB"/>
    <w:rsid w:val="1F7BE202"/>
    <w:rsid w:val="1FBB1A8C"/>
    <w:rsid w:val="1FFF6736"/>
    <w:rsid w:val="272B6462"/>
    <w:rsid w:val="27CF897C"/>
    <w:rsid w:val="2AACE3A5"/>
    <w:rsid w:val="2BBBA91A"/>
    <w:rsid w:val="2C3B9ABE"/>
    <w:rsid w:val="2EFF65DA"/>
    <w:rsid w:val="2F7F3204"/>
    <w:rsid w:val="2FFB97C6"/>
    <w:rsid w:val="337E3506"/>
    <w:rsid w:val="33DB67F2"/>
    <w:rsid w:val="357EFAAB"/>
    <w:rsid w:val="36F69ADE"/>
    <w:rsid w:val="37F431E3"/>
    <w:rsid w:val="39C7381C"/>
    <w:rsid w:val="3AEFC4BA"/>
    <w:rsid w:val="3B0FF02B"/>
    <w:rsid w:val="3BFE02EE"/>
    <w:rsid w:val="3D233F03"/>
    <w:rsid w:val="3DED3B29"/>
    <w:rsid w:val="3EFBDF3F"/>
    <w:rsid w:val="3F6FBC5A"/>
    <w:rsid w:val="3F7918CD"/>
    <w:rsid w:val="3FCB5045"/>
    <w:rsid w:val="3FFF670D"/>
    <w:rsid w:val="3FFF7386"/>
    <w:rsid w:val="3FFFE969"/>
    <w:rsid w:val="3FFFF5FE"/>
    <w:rsid w:val="45CF2EE5"/>
    <w:rsid w:val="4BF61A2A"/>
    <w:rsid w:val="4CFE0569"/>
    <w:rsid w:val="4FB84E2A"/>
    <w:rsid w:val="4FE638FB"/>
    <w:rsid w:val="519062B4"/>
    <w:rsid w:val="55C7040E"/>
    <w:rsid w:val="55F73371"/>
    <w:rsid w:val="59F7D2C7"/>
    <w:rsid w:val="5A5752C7"/>
    <w:rsid w:val="5AEF1BDA"/>
    <w:rsid w:val="5BEE4020"/>
    <w:rsid w:val="5DEDBBF0"/>
    <w:rsid w:val="5E2D51A0"/>
    <w:rsid w:val="5EEF2F7B"/>
    <w:rsid w:val="5FBFAC80"/>
    <w:rsid w:val="637A4ED6"/>
    <w:rsid w:val="66FF1B42"/>
    <w:rsid w:val="67FB1076"/>
    <w:rsid w:val="67FE3BCE"/>
    <w:rsid w:val="68F7D94B"/>
    <w:rsid w:val="6954915B"/>
    <w:rsid w:val="6AB3C3F5"/>
    <w:rsid w:val="6B7139F1"/>
    <w:rsid w:val="6CFBEBD8"/>
    <w:rsid w:val="6DA7CC76"/>
    <w:rsid w:val="6F36F534"/>
    <w:rsid w:val="6F566E17"/>
    <w:rsid w:val="6F66AE07"/>
    <w:rsid w:val="6F733781"/>
    <w:rsid w:val="6FBE4510"/>
    <w:rsid w:val="6FEFDD55"/>
    <w:rsid w:val="6FFE0CFB"/>
    <w:rsid w:val="6FFF5134"/>
    <w:rsid w:val="6FFFD0A6"/>
    <w:rsid w:val="6FFFE07E"/>
    <w:rsid w:val="738D5C09"/>
    <w:rsid w:val="73997296"/>
    <w:rsid w:val="73AF0A9D"/>
    <w:rsid w:val="73E5BAA1"/>
    <w:rsid w:val="74F7A1C4"/>
    <w:rsid w:val="75F1F901"/>
    <w:rsid w:val="761F0291"/>
    <w:rsid w:val="765C1D86"/>
    <w:rsid w:val="767DCB6A"/>
    <w:rsid w:val="76ABFCC4"/>
    <w:rsid w:val="76EDE8BE"/>
    <w:rsid w:val="773F7B45"/>
    <w:rsid w:val="777BB696"/>
    <w:rsid w:val="777FB335"/>
    <w:rsid w:val="77BE99B1"/>
    <w:rsid w:val="77C35DBC"/>
    <w:rsid w:val="77DFBE2D"/>
    <w:rsid w:val="77EB8A76"/>
    <w:rsid w:val="77F4D000"/>
    <w:rsid w:val="77FA839B"/>
    <w:rsid w:val="77FF7710"/>
    <w:rsid w:val="797E53F6"/>
    <w:rsid w:val="79E79499"/>
    <w:rsid w:val="79FF242E"/>
    <w:rsid w:val="7B7549F0"/>
    <w:rsid w:val="7B7E3236"/>
    <w:rsid w:val="7BBE016C"/>
    <w:rsid w:val="7BED9178"/>
    <w:rsid w:val="7BF6A076"/>
    <w:rsid w:val="7BFEE51C"/>
    <w:rsid w:val="7CDD3108"/>
    <w:rsid w:val="7CF72B76"/>
    <w:rsid w:val="7CFB753A"/>
    <w:rsid w:val="7D77396C"/>
    <w:rsid w:val="7D7FC5C7"/>
    <w:rsid w:val="7DCF1E30"/>
    <w:rsid w:val="7DE7884E"/>
    <w:rsid w:val="7DFCF0C8"/>
    <w:rsid w:val="7DFF00DB"/>
    <w:rsid w:val="7DFF47AA"/>
    <w:rsid w:val="7E8FFCAD"/>
    <w:rsid w:val="7EF48D04"/>
    <w:rsid w:val="7EF7938B"/>
    <w:rsid w:val="7EFB30C0"/>
    <w:rsid w:val="7EFF0627"/>
    <w:rsid w:val="7EFF0876"/>
    <w:rsid w:val="7F1D28F7"/>
    <w:rsid w:val="7F6F777E"/>
    <w:rsid w:val="7F7D6925"/>
    <w:rsid w:val="7F7D8B9A"/>
    <w:rsid w:val="7F7F073A"/>
    <w:rsid w:val="7FBD3205"/>
    <w:rsid w:val="7FBE43EF"/>
    <w:rsid w:val="7FBEAC2F"/>
    <w:rsid w:val="7FC79D1B"/>
    <w:rsid w:val="7FCFF674"/>
    <w:rsid w:val="7FD74F45"/>
    <w:rsid w:val="7FEB5FB0"/>
    <w:rsid w:val="7FEB9031"/>
    <w:rsid w:val="7FEF1410"/>
    <w:rsid w:val="7FEF8E2C"/>
    <w:rsid w:val="7FEFAB0E"/>
    <w:rsid w:val="7FF3D394"/>
    <w:rsid w:val="7FF9DF5C"/>
    <w:rsid w:val="7FFDA550"/>
    <w:rsid w:val="7FFF9940"/>
    <w:rsid w:val="967FD032"/>
    <w:rsid w:val="9DA9C47C"/>
    <w:rsid w:val="9EEECF65"/>
    <w:rsid w:val="9FFB0B1A"/>
    <w:rsid w:val="A2AF27DD"/>
    <w:rsid w:val="A7BD9EDE"/>
    <w:rsid w:val="AFD3B4F9"/>
    <w:rsid w:val="B3E70386"/>
    <w:rsid w:val="B7E787D0"/>
    <w:rsid w:val="B7ED4552"/>
    <w:rsid w:val="BB35CD1A"/>
    <w:rsid w:val="BDC4F121"/>
    <w:rsid w:val="BDFC3A30"/>
    <w:rsid w:val="BEF52D87"/>
    <w:rsid w:val="BF5DE986"/>
    <w:rsid w:val="BF7D4C23"/>
    <w:rsid w:val="BFBE345A"/>
    <w:rsid w:val="BFBE6F15"/>
    <w:rsid w:val="BFD754A8"/>
    <w:rsid w:val="BFE4E00B"/>
    <w:rsid w:val="BFF813DA"/>
    <w:rsid w:val="BFF99DBD"/>
    <w:rsid w:val="BFFF29CB"/>
    <w:rsid w:val="C6BF54DB"/>
    <w:rsid w:val="CEBDB19E"/>
    <w:rsid w:val="CEFFD517"/>
    <w:rsid w:val="CF9ED533"/>
    <w:rsid w:val="CFFF7D2A"/>
    <w:rsid w:val="D6F9EE89"/>
    <w:rsid w:val="DB5EDF49"/>
    <w:rsid w:val="DBB95F1C"/>
    <w:rsid w:val="DD17E0E3"/>
    <w:rsid w:val="DDDDC956"/>
    <w:rsid w:val="DDFF7502"/>
    <w:rsid w:val="DED2F543"/>
    <w:rsid w:val="DF2D4094"/>
    <w:rsid w:val="DF4F7245"/>
    <w:rsid w:val="DFBF82D7"/>
    <w:rsid w:val="DFC3BB22"/>
    <w:rsid w:val="DFE2227A"/>
    <w:rsid w:val="DFF7BF45"/>
    <w:rsid w:val="DFF7E392"/>
    <w:rsid w:val="E5DC0096"/>
    <w:rsid w:val="E5FCB088"/>
    <w:rsid w:val="E7FFA8EA"/>
    <w:rsid w:val="E9FE5DE7"/>
    <w:rsid w:val="EA8F90B8"/>
    <w:rsid w:val="EB687E6E"/>
    <w:rsid w:val="EECFF4AF"/>
    <w:rsid w:val="EED3E9E5"/>
    <w:rsid w:val="EFCF5926"/>
    <w:rsid w:val="EFDF46AB"/>
    <w:rsid w:val="EFEED2F7"/>
    <w:rsid w:val="EFFE8902"/>
    <w:rsid w:val="F1FD87A8"/>
    <w:rsid w:val="F3E761EB"/>
    <w:rsid w:val="F3EA3222"/>
    <w:rsid w:val="F3F7B7D5"/>
    <w:rsid w:val="F3FF47A4"/>
    <w:rsid w:val="F5BEEA87"/>
    <w:rsid w:val="F5EE7815"/>
    <w:rsid w:val="F5FE9671"/>
    <w:rsid w:val="F77E0DCF"/>
    <w:rsid w:val="F77F2548"/>
    <w:rsid w:val="F7EE5A7E"/>
    <w:rsid w:val="F7F77CEB"/>
    <w:rsid w:val="F7FFD0E7"/>
    <w:rsid w:val="F84A1056"/>
    <w:rsid w:val="F8E9DC32"/>
    <w:rsid w:val="F9BFCC8F"/>
    <w:rsid w:val="FAF741E9"/>
    <w:rsid w:val="FB3A78C5"/>
    <w:rsid w:val="FB5CCA67"/>
    <w:rsid w:val="FB8CD3D0"/>
    <w:rsid w:val="FBD64F85"/>
    <w:rsid w:val="FBE560DF"/>
    <w:rsid w:val="FBFC16F1"/>
    <w:rsid w:val="FBFD2FED"/>
    <w:rsid w:val="FCFDD176"/>
    <w:rsid w:val="FD32328B"/>
    <w:rsid w:val="FD6B3763"/>
    <w:rsid w:val="FD7F11D7"/>
    <w:rsid w:val="FDCD021F"/>
    <w:rsid w:val="FDECC451"/>
    <w:rsid w:val="FE0F0E69"/>
    <w:rsid w:val="FE7D2628"/>
    <w:rsid w:val="FECF89E4"/>
    <w:rsid w:val="FEDEB469"/>
    <w:rsid w:val="FEFF93D2"/>
    <w:rsid w:val="FF5B63A9"/>
    <w:rsid w:val="FF6D2036"/>
    <w:rsid w:val="FF755E10"/>
    <w:rsid w:val="FF7FDBED"/>
    <w:rsid w:val="FF7FF3FB"/>
    <w:rsid w:val="FF8F1A75"/>
    <w:rsid w:val="FF9FDD20"/>
    <w:rsid w:val="FFBBBE86"/>
    <w:rsid w:val="FFCCD6EA"/>
    <w:rsid w:val="FFDF90B7"/>
    <w:rsid w:val="FFEEE9D3"/>
    <w:rsid w:val="FFF67C3F"/>
    <w:rsid w:val="FFF90583"/>
    <w:rsid w:val="FFFB8469"/>
    <w:rsid w:val="FFFD4E47"/>
    <w:rsid w:val="FFFF4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Body Text First Indent 2"/>
    <w:basedOn w:val="8"/>
    <w:qFormat/>
    <w:uiPriority w:val="0"/>
    <w:pPr>
      <w:spacing w:after="120" w:afterLines="0"/>
      <w:ind w:left="200" w:leftChars="200" w:firstLine="420" w:firstLineChars="200"/>
    </w:pPr>
  </w:style>
  <w:style w:type="paragraph" w:customStyle="1" w:styleId="8">
    <w:name w:val="Body Text Indent"/>
    <w:basedOn w:val="1"/>
    <w:qFormat/>
    <w:uiPriority w:val="0"/>
    <w:pPr>
      <w:ind w:firstLine="63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2022-11-01T15:55:00Z</dcterms:created>
  <dc:creator>greatwall</dc:creator>
  <cp:lastModifiedBy>任任任任婷</cp:lastModifiedBy>
  <cp:lastPrinted>2023-11-02T03:30:00Z</cp:lastPrinted>
  <dcterms:modified xsi:type="dcterms:W3CDTF">2023-11-20T01:49:08Z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D6DC77F51D18476B91D5C503AB2DCF5D_13</vt:lpwstr>
  </property>
</Properties>
</file>