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0"/>
        </w:tabs>
        <w:spacing w:line="550" w:lineRule="exact"/>
        <w:textAlignment w:val="baseline"/>
        <w:rPr>
          <w:rFonts w:hint="eastAsia" w:eastAsia="宋体" w:cs="方正小标宋简体"/>
          <w:b/>
          <w:bCs/>
          <w:sz w:val="36"/>
          <w:szCs w:val="36"/>
          <w:lang w:eastAsia="zh-CN"/>
        </w:rPr>
      </w:pPr>
      <w:r>
        <w:rPr>
          <w:rFonts w:hint="eastAsia" w:cs="方正小标宋简体"/>
          <w:b/>
          <w:bCs/>
          <w:sz w:val="36"/>
          <w:szCs w:val="36"/>
          <w:lang w:eastAsia="zh-CN"/>
        </w:rPr>
        <w:t>附件</w:t>
      </w:r>
      <w:r>
        <w:rPr>
          <w:rFonts w:hint="eastAsia" w:cs="方正小标宋简体"/>
          <w:b/>
          <w:bCs/>
          <w:sz w:val="36"/>
          <w:szCs w:val="36"/>
          <w:lang w:val="en-US" w:eastAsia="zh-CN"/>
        </w:rPr>
        <w:t>2</w:t>
      </w:r>
    </w:p>
    <w:p>
      <w:pPr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鄂尔多斯市职工乒羽比赛</w:t>
      </w:r>
    </w:p>
    <w:p>
      <w:pPr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乒乓球项目报名表</w:t>
      </w:r>
    </w:p>
    <w:p>
      <w:pPr>
        <w:snapToGrid w:val="0"/>
        <w:spacing w:line="7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参赛组别（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男子、女子团体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>
      <w:pPr>
        <w:snapToGrid w:val="0"/>
        <w:spacing w:line="7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教练员：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tbl>
      <w:tblPr>
        <w:tblStyle w:val="5"/>
        <w:tblW w:w="152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1"/>
        <w:gridCol w:w="701"/>
        <w:gridCol w:w="1383"/>
        <w:gridCol w:w="890"/>
        <w:gridCol w:w="2808"/>
        <w:gridCol w:w="2584"/>
        <w:gridCol w:w="24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32"/>
                <w:szCs w:val="32"/>
              </w:rPr>
              <w:t>序号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32"/>
                <w:szCs w:val="32"/>
              </w:rPr>
              <w:t>性别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32"/>
                <w:szCs w:val="32"/>
              </w:rPr>
              <w:t>出生年月日</w:t>
            </w: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参赛单位名称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350" w:type="dxa"/>
            <w:vAlign w:val="top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1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4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w w:val="60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w w:val="60"/>
                <w:sz w:val="32"/>
                <w:szCs w:val="32"/>
              </w:rPr>
            </w:pPr>
          </w:p>
        </w:tc>
        <w:tc>
          <w:tcPr>
            <w:tcW w:w="2350" w:type="dxa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w w:val="60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a2Y8tMAAAAF&#10;AQAADwAAAAAAAAABACAAAAAiAAAAZHJzL2Rvd25yZXYueG1sUEsBAhQAFAAAAAgAh07iQIYq9sWv&#10;AQAAVQMAAA4AAAAAAAAAAQAgAAAAI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5CA5"/>
    <w:rsid w:val="0BEA1429"/>
    <w:rsid w:val="34755069"/>
    <w:rsid w:val="732A5C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2023-12-20T02:36:00Z</dcterms:created>
  <dc:creator>市总工会(拟稿)</dc:creator>
  <cp:lastModifiedBy>市总工会(拟稿)</cp:lastModifiedBy>
  <cp:lastPrinted>2023-12-20T02:55:00Z</cp:lastPrinted>
  <dcterms:modified xsi:type="dcterms:W3CDTF">2023-12-20T03:10:42Z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