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BB" w:rsidRDefault="00EC11BB" w:rsidP="007606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EC11BB" w:rsidRPr="00EC11BB" w:rsidRDefault="00EC11BB" w:rsidP="00EC11B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C11BB">
        <w:rPr>
          <w:rFonts w:ascii="方正小标宋简体" w:eastAsia="方正小标宋简体" w:hAnsi="仿宋" w:hint="eastAsia"/>
          <w:sz w:val="44"/>
          <w:szCs w:val="44"/>
        </w:rPr>
        <w:t>“北疆工匠”推荐申报表</w:t>
      </w:r>
    </w:p>
    <w:tbl>
      <w:tblPr>
        <w:tblStyle w:val="a5"/>
        <w:tblW w:w="9640" w:type="dxa"/>
        <w:tblInd w:w="-601" w:type="dxa"/>
        <w:tblLook w:val="04A0"/>
      </w:tblPr>
      <w:tblGrid>
        <w:gridCol w:w="1560"/>
        <w:gridCol w:w="1134"/>
        <w:gridCol w:w="344"/>
        <w:gridCol w:w="939"/>
        <w:gridCol w:w="134"/>
        <w:gridCol w:w="993"/>
        <w:gridCol w:w="567"/>
        <w:gridCol w:w="283"/>
        <w:gridCol w:w="567"/>
        <w:gridCol w:w="1575"/>
        <w:gridCol w:w="1118"/>
        <w:gridCol w:w="426"/>
      </w:tblGrid>
      <w:tr w:rsidR="00F038C4" w:rsidTr="00F038C4">
        <w:tc>
          <w:tcPr>
            <w:tcW w:w="1560" w:type="dxa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1BB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796E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C11BB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78" w:type="dxa"/>
            <w:gridSpan w:val="2"/>
          </w:tcPr>
          <w:p w:rsidR="00F038C4" w:rsidRPr="00EC11BB" w:rsidRDefault="00F038C4" w:rsidP="007606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dxa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1BB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796E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C11BB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127" w:type="dxa"/>
            <w:gridSpan w:val="2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1BB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75" w:type="dxa"/>
          </w:tcPr>
          <w:p w:rsidR="00F038C4" w:rsidRPr="00EC11BB" w:rsidRDefault="00F038C4" w:rsidP="0092424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 w:val="restart"/>
          </w:tcPr>
          <w:p w:rsidR="00F038C4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038C4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038C4" w:rsidRPr="00F038C4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38C4">
              <w:rPr>
                <w:rFonts w:ascii="仿宋" w:eastAsia="仿宋" w:hAnsi="仿宋" w:hint="eastAsia"/>
                <w:sz w:val="24"/>
                <w:szCs w:val="24"/>
              </w:rPr>
              <w:t>正面免冠彩色近照（2寸）</w:t>
            </w:r>
          </w:p>
        </w:tc>
      </w:tr>
      <w:tr w:rsidR="00F038C4" w:rsidTr="00F038C4">
        <w:tc>
          <w:tcPr>
            <w:tcW w:w="1560" w:type="dxa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1BB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="00796E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C11BB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478" w:type="dxa"/>
            <w:gridSpan w:val="2"/>
          </w:tcPr>
          <w:p w:rsidR="00F038C4" w:rsidRPr="00EC11BB" w:rsidRDefault="00F038C4" w:rsidP="007606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dxa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1BB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="00796E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C11BB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127" w:type="dxa"/>
            <w:gridSpan w:val="2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1BB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75" w:type="dxa"/>
          </w:tcPr>
          <w:p w:rsidR="00F038C4" w:rsidRPr="00EC11BB" w:rsidRDefault="00F038C4" w:rsidP="0092424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/>
          </w:tcPr>
          <w:p w:rsidR="00F038C4" w:rsidRPr="00EC11BB" w:rsidRDefault="00F038C4" w:rsidP="0092424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38C4" w:rsidTr="00F038C4">
        <w:tc>
          <w:tcPr>
            <w:tcW w:w="1560" w:type="dxa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1BB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796E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C11BB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478" w:type="dxa"/>
            <w:gridSpan w:val="2"/>
          </w:tcPr>
          <w:p w:rsidR="00F038C4" w:rsidRPr="00EC11BB" w:rsidRDefault="00F038C4" w:rsidP="007606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1BB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992" w:type="dxa"/>
            <w:gridSpan w:val="4"/>
          </w:tcPr>
          <w:p w:rsidR="00F038C4" w:rsidRPr="00EC11BB" w:rsidRDefault="00F038C4" w:rsidP="0092424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/>
          </w:tcPr>
          <w:p w:rsidR="00F038C4" w:rsidRPr="00EC11BB" w:rsidRDefault="00F038C4" w:rsidP="0092424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38C4" w:rsidTr="00F038C4">
        <w:tc>
          <w:tcPr>
            <w:tcW w:w="1560" w:type="dxa"/>
          </w:tcPr>
          <w:p w:rsidR="00F038C4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="00796E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478" w:type="dxa"/>
            <w:gridSpan w:val="2"/>
          </w:tcPr>
          <w:p w:rsidR="00F038C4" w:rsidRPr="00EC11BB" w:rsidRDefault="00F038C4" w:rsidP="007606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dxa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="00796E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127" w:type="dxa"/>
            <w:gridSpan w:val="2"/>
          </w:tcPr>
          <w:p w:rsidR="00F038C4" w:rsidRPr="00EC11BB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038C4" w:rsidRPr="00EC11BB" w:rsidRDefault="00F038C4" w:rsidP="0092424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技术等级</w:t>
            </w:r>
          </w:p>
        </w:tc>
        <w:tc>
          <w:tcPr>
            <w:tcW w:w="1575" w:type="dxa"/>
          </w:tcPr>
          <w:p w:rsidR="00F038C4" w:rsidRPr="00EC11BB" w:rsidRDefault="00F038C4" w:rsidP="0092424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Merge/>
          </w:tcPr>
          <w:p w:rsidR="00F038C4" w:rsidRPr="00EC11BB" w:rsidRDefault="00F038C4" w:rsidP="0092424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11BB" w:rsidTr="00F038C4">
        <w:trPr>
          <w:trHeight w:val="572"/>
        </w:trPr>
        <w:tc>
          <w:tcPr>
            <w:tcW w:w="1560" w:type="dxa"/>
          </w:tcPr>
          <w:p w:rsidR="00EC11BB" w:rsidRP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961" w:type="dxa"/>
            <w:gridSpan w:val="8"/>
          </w:tcPr>
          <w:p w:rsidR="00F038C4" w:rsidRPr="00F038C4" w:rsidRDefault="00F038C4" w:rsidP="00F038C4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EC11BB" w:rsidRP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所属行业</w:t>
            </w:r>
          </w:p>
        </w:tc>
        <w:tc>
          <w:tcPr>
            <w:tcW w:w="1544" w:type="dxa"/>
            <w:gridSpan w:val="2"/>
          </w:tcPr>
          <w:p w:rsidR="00EC11BB" w:rsidRP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11BB" w:rsidTr="00F038C4">
        <w:tc>
          <w:tcPr>
            <w:tcW w:w="1560" w:type="dxa"/>
          </w:tcPr>
          <w:p w:rsidR="00EC11BB" w:rsidRP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gridSpan w:val="4"/>
          </w:tcPr>
          <w:p w:rsid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2424A" w:rsidRPr="00EC11BB" w:rsidRDefault="0092424A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C11BB" w:rsidRP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5"/>
          </w:tcPr>
          <w:p w:rsidR="00EC11BB" w:rsidRP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11BB" w:rsidTr="00F038C4">
        <w:trPr>
          <w:trHeight w:val="758"/>
        </w:trPr>
        <w:tc>
          <w:tcPr>
            <w:tcW w:w="1560" w:type="dxa"/>
          </w:tcPr>
          <w:p w:rsidR="00EC11BB" w:rsidRP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曾获荣誉</w:t>
            </w:r>
          </w:p>
        </w:tc>
        <w:tc>
          <w:tcPr>
            <w:tcW w:w="8080" w:type="dxa"/>
            <w:gridSpan w:val="11"/>
          </w:tcPr>
          <w:p w:rsidR="00EC11BB" w:rsidRP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11BB" w:rsidTr="00F038C4">
        <w:trPr>
          <w:trHeight w:val="1335"/>
        </w:trPr>
        <w:tc>
          <w:tcPr>
            <w:tcW w:w="1560" w:type="dxa"/>
          </w:tcPr>
          <w:p w:rsidR="00EC11BB" w:rsidRP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技术水平情况（可包括有何技术专长、处于何种水平、取得专利和技术创新成果情况等内容）</w:t>
            </w:r>
          </w:p>
        </w:tc>
        <w:tc>
          <w:tcPr>
            <w:tcW w:w="8080" w:type="dxa"/>
            <w:gridSpan w:val="11"/>
          </w:tcPr>
          <w:p w:rsidR="00EC11BB" w:rsidRP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11BB" w:rsidTr="00F038C4">
        <w:trPr>
          <w:trHeight w:val="1179"/>
        </w:trPr>
        <w:tc>
          <w:tcPr>
            <w:tcW w:w="2694" w:type="dxa"/>
            <w:gridSpan w:val="2"/>
          </w:tcPr>
          <w:p w:rsidR="00F766C1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  <w:p w:rsidR="00EC11BB" w:rsidRDefault="00EC11BB" w:rsidP="00F766C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（工会或有关部门）</w:t>
            </w:r>
          </w:p>
          <w:p w:rsidR="00F766C1" w:rsidRPr="00EC11BB" w:rsidRDefault="00F766C1" w:rsidP="00F766C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6"/>
          </w:tcPr>
          <w:p w:rsidR="00F5437F" w:rsidRDefault="00EC11BB" w:rsidP="00F766C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所属盟市、产业</w:t>
            </w:r>
          </w:p>
          <w:p w:rsidR="00EC11BB" w:rsidRPr="00EC11BB" w:rsidRDefault="00EC11BB" w:rsidP="00F766C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工会意见</w:t>
            </w:r>
          </w:p>
        </w:tc>
        <w:tc>
          <w:tcPr>
            <w:tcW w:w="3686" w:type="dxa"/>
            <w:gridSpan w:val="4"/>
          </w:tcPr>
          <w:p w:rsidR="00EC11BB" w:rsidRPr="00EC11BB" w:rsidRDefault="00EC11BB" w:rsidP="00F038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自治区总工会审批意见</w:t>
            </w:r>
          </w:p>
        </w:tc>
      </w:tr>
      <w:tr w:rsidR="00EC11BB" w:rsidTr="00F038C4">
        <w:trPr>
          <w:trHeight w:val="2741"/>
        </w:trPr>
        <w:tc>
          <w:tcPr>
            <w:tcW w:w="2694" w:type="dxa"/>
            <w:gridSpan w:val="2"/>
          </w:tcPr>
          <w:p w:rsidR="00EC11BB" w:rsidRDefault="00EC11BB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Default="00F5437F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Default="00F5437F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Default="00F5437F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Default="00F5437F" w:rsidP="00F038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Pr="00F5437F" w:rsidRDefault="00F5437F" w:rsidP="00F038C4">
            <w:pPr>
              <w:spacing w:line="360" w:lineRule="exact"/>
              <w:ind w:firstLineChars="600" w:firstLine="14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5437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F5437F" w:rsidRDefault="00F5437F" w:rsidP="00F038C4">
            <w:pPr>
              <w:spacing w:line="360" w:lineRule="exact"/>
              <w:ind w:firstLineChars="500" w:firstLine="1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437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5437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5437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gridSpan w:val="6"/>
          </w:tcPr>
          <w:p w:rsidR="00EC11BB" w:rsidRDefault="00EC11BB" w:rsidP="00F038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Default="00F5437F" w:rsidP="00F038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Default="00F5437F" w:rsidP="00F038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Pr="00F5437F" w:rsidRDefault="00F5437F" w:rsidP="00F038C4">
            <w:pPr>
              <w:spacing w:line="360" w:lineRule="exact"/>
              <w:ind w:firstLineChars="850" w:firstLine="20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5437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F5437F" w:rsidRDefault="00F5437F" w:rsidP="00F038C4">
            <w:pPr>
              <w:ind w:firstLineChars="750" w:firstLine="18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437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5437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5437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686" w:type="dxa"/>
            <w:gridSpan w:val="4"/>
          </w:tcPr>
          <w:p w:rsidR="00EC11BB" w:rsidRDefault="00EC11BB" w:rsidP="00F038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Default="00F5437F" w:rsidP="00F038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Default="00F5437F" w:rsidP="00F038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5437F" w:rsidRPr="00F5437F" w:rsidRDefault="00F5437F" w:rsidP="00F038C4">
            <w:pPr>
              <w:spacing w:line="360" w:lineRule="exact"/>
              <w:ind w:firstLineChars="950" w:firstLine="22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5437F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F5437F" w:rsidRDefault="00F5437F" w:rsidP="00F038C4">
            <w:pPr>
              <w:ind w:firstLineChars="800" w:firstLine="19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437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5437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5437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76E6D" w:rsidTr="00F038C4">
        <w:trPr>
          <w:gridAfter w:val="1"/>
          <w:wAfter w:w="426" w:type="dxa"/>
        </w:trPr>
        <w:tc>
          <w:tcPr>
            <w:tcW w:w="9214" w:type="dxa"/>
            <w:gridSpan w:val="11"/>
          </w:tcPr>
          <w:p w:rsidR="00B76E6D" w:rsidRDefault="00B76E6D" w:rsidP="00B76E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主 要 事 迹</w:t>
            </w:r>
          </w:p>
        </w:tc>
      </w:tr>
      <w:tr w:rsidR="00B76E6D" w:rsidTr="00F038C4">
        <w:trPr>
          <w:gridAfter w:val="1"/>
          <w:wAfter w:w="426" w:type="dxa"/>
          <w:trHeight w:val="12686"/>
        </w:trPr>
        <w:tc>
          <w:tcPr>
            <w:tcW w:w="9214" w:type="dxa"/>
            <w:gridSpan w:val="11"/>
          </w:tcPr>
          <w:p w:rsidR="00B76E6D" w:rsidRDefault="00B76E6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Default="001C202D" w:rsidP="0076066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C202D" w:rsidRPr="001C202D" w:rsidRDefault="001C202D" w:rsidP="001C202D">
            <w:pPr>
              <w:ind w:firstLineChars="3200" w:firstLine="7680"/>
              <w:rPr>
                <w:rFonts w:ascii="仿宋" w:eastAsia="仿宋" w:hAnsi="仿宋"/>
                <w:sz w:val="24"/>
                <w:szCs w:val="24"/>
              </w:rPr>
            </w:pPr>
            <w:r w:rsidRPr="001C202D">
              <w:rPr>
                <w:rFonts w:ascii="仿宋" w:eastAsia="仿宋" w:hAnsi="仿宋" w:hint="eastAsia"/>
                <w:sz w:val="24"/>
                <w:szCs w:val="24"/>
              </w:rPr>
              <w:t>（可附页）</w:t>
            </w:r>
          </w:p>
        </w:tc>
      </w:tr>
    </w:tbl>
    <w:p w:rsidR="00EC11BB" w:rsidRPr="00EC11BB" w:rsidRDefault="003F4D79" w:rsidP="007606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注：此表一式三份。</w:t>
      </w:r>
    </w:p>
    <w:sectPr w:rsidR="00EC11BB" w:rsidRPr="00EC11BB" w:rsidSect="00F766C1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9E" w:rsidRDefault="00494B9E" w:rsidP="00FF1FB8">
      <w:r>
        <w:separator/>
      </w:r>
    </w:p>
  </w:endnote>
  <w:endnote w:type="continuationSeparator" w:id="1">
    <w:p w:rsidR="00494B9E" w:rsidRDefault="00494B9E" w:rsidP="00FF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9E" w:rsidRDefault="00494B9E" w:rsidP="00FF1FB8">
      <w:r>
        <w:separator/>
      </w:r>
    </w:p>
  </w:footnote>
  <w:footnote w:type="continuationSeparator" w:id="1">
    <w:p w:rsidR="00494B9E" w:rsidRDefault="00494B9E" w:rsidP="00FF1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423"/>
    <w:multiLevelType w:val="hybridMultilevel"/>
    <w:tmpl w:val="029207AE"/>
    <w:lvl w:ilvl="0" w:tplc="395270C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4D02E27"/>
    <w:multiLevelType w:val="hybridMultilevel"/>
    <w:tmpl w:val="576AE65E"/>
    <w:lvl w:ilvl="0" w:tplc="54B05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ACC"/>
    <w:rsid w:val="00013504"/>
    <w:rsid w:val="0003736A"/>
    <w:rsid w:val="00073A33"/>
    <w:rsid w:val="00136BD4"/>
    <w:rsid w:val="001911D8"/>
    <w:rsid w:val="001C202D"/>
    <w:rsid w:val="00223F85"/>
    <w:rsid w:val="00336A58"/>
    <w:rsid w:val="0039490A"/>
    <w:rsid w:val="003D4ACC"/>
    <w:rsid w:val="003D77DF"/>
    <w:rsid w:val="003F4D79"/>
    <w:rsid w:val="00494B9E"/>
    <w:rsid w:val="005563D9"/>
    <w:rsid w:val="00760668"/>
    <w:rsid w:val="00796EE5"/>
    <w:rsid w:val="00865CBA"/>
    <w:rsid w:val="0092424A"/>
    <w:rsid w:val="009D394B"/>
    <w:rsid w:val="009F1D97"/>
    <w:rsid w:val="00A26E20"/>
    <w:rsid w:val="00AE5612"/>
    <w:rsid w:val="00B5597C"/>
    <w:rsid w:val="00B76E6D"/>
    <w:rsid w:val="00BF4376"/>
    <w:rsid w:val="00C31C5C"/>
    <w:rsid w:val="00C748EB"/>
    <w:rsid w:val="00D5533F"/>
    <w:rsid w:val="00E948CE"/>
    <w:rsid w:val="00EC11BB"/>
    <w:rsid w:val="00F038C4"/>
    <w:rsid w:val="00F5437F"/>
    <w:rsid w:val="00F67D76"/>
    <w:rsid w:val="00F766C1"/>
    <w:rsid w:val="00F91C7E"/>
    <w:rsid w:val="00FF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4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91C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53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semiHidden/>
    <w:unhideWhenUsed/>
    <w:rsid w:val="00F766C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F766C1"/>
  </w:style>
  <w:style w:type="paragraph" w:styleId="a7">
    <w:name w:val="header"/>
    <w:basedOn w:val="a"/>
    <w:link w:val="Char0"/>
    <w:uiPriority w:val="99"/>
    <w:semiHidden/>
    <w:unhideWhenUsed/>
    <w:rsid w:val="00FF1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F1FB8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F1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F1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</dc:creator>
  <cp:lastModifiedBy>chang</cp:lastModifiedBy>
  <cp:revision>37</cp:revision>
  <cp:lastPrinted>2017-02-22T08:53:00Z</cp:lastPrinted>
  <dcterms:created xsi:type="dcterms:W3CDTF">2017-02-22T07:29:00Z</dcterms:created>
  <dcterms:modified xsi:type="dcterms:W3CDTF">2017-02-23T08:36:00Z</dcterms:modified>
</cp:coreProperties>
</file>