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1C" w:rsidRDefault="00C4361C" w:rsidP="00C4361C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</w:t>
      </w:r>
    </w:p>
    <w:p w:rsidR="00C4361C" w:rsidRPr="00BD4BCF" w:rsidRDefault="00C4361C" w:rsidP="00BD4BCF">
      <w:pPr>
        <w:jc w:val="center"/>
        <w:rPr>
          <w:rFonts w:ascii="仿宋" w:eastAsia="仿宋" w:hAnsi="仿宋"/>
          <w:sz w:val="32"/>
          <w:szCs w:val="32"/>
        </w:rPr>
      </w:pPr>
      <w:r w:rsidRPr="00BD4BCF">
        <w:rPr>
          <w:rFonts w:ascii="仿宋" w:eastAsia="仿宋" w:hAnsi="仿宋" w:hint="eastAsia"/>
          <w:sz w:val="32"/>
          <w:szCs w:val="32"/>
        </w:rPr>
        <w:t>2015年自治区劳动模范和先进工作者推荐名额分配表</w:t>
      </w:r>
    </w:p>
    <w:tbl>
      <w:tblPr>
        <w:tblStyle w:val="a7"/>
        <w:tblW w:w="9606" w:type="dxa"/>
        <w:tblLayout w:type="fixed"/>
        <w:tblLook w:val="04A0"/>
      </w:tblPr>
      <w:tblGrid>
        <w:gridCol w:w="959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567"/>
        <w:gridCol w:w="992"/>
        <w:gridCol w:w="567"/>
        <w:gridCol w:w="2694"/>
      </w:tblGrid>
      <w:tr w:rsidR="00F12F31" w:rsidRPr="00C4361C" w:rsidTr="0053099C">
        <w:trPr>
          <w:trHeight w:val="1865"/>
        </w:trPr>
        <w:tc>
          <w:tcPr>
            <w:tcW w:w="959" w:type="dxa"/>
          </w:tcPr>
          <w:p w:rsidR="00F12F31" w:rsidRPr="008A49C6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 w:rsidRPr="008A49C6">
              <w:rPr>
                <w:rFonts w:ascii="仿宋" w:eastAsia="仿宋" w:hAnsi="仿宋" w:hint="eastAsia"/>
                <w:sz w:val="24"/>
                <w:szCs w:val="24"/>
              </w:rPr>
              <w:t xml:space="preserve">      旗  区</w:t>
            </w:r>
          </w:p>
          <w:p w:rsidR="00F12F31" w:rsidRPr="008A49C6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 w:rsidRPr="008A49C6">
              <w:rPr>
                <w:rFonts w:ascii="仿宋" w:eastAsia="仿宋" w:hAnsi="仿宋" w:hint="eastAsia"/>
                <w:sz w:val="24"/>
                <w:szCs w:val="24"/>
              </w:rPr>
              <w:t>名   额</w:t>
            </w:r>
          </w:p>
          <w:p w:rsidR="00F12F31" w:rsidRPr="008A49C6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 w:rsidRPr="008A49C6">
              <w:rPr>
                <w:rFonts w:ascii="仿宋" w:eastAsia="仿宋" w:hAnsi="仿宋" w:hint="eastAsia"/>
                <w:sz w:val="24"/>
                <w:szCs w:val="24"/>
              </w:rPr>
              <w:t>行   业</w:t>
            </w:r>
          </w:p>
        </w:tc>
        <w:tc>
          <w:tcPr>
            <w:tcW w:w="425" w:type="dxa"/>
          </w:tcPr>
          <w:p w:rsidR="00F12F31" w:rsidRPr="00C4361C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东胜区</w:t>
            </w:r>
          </w:p>
        </w:tc>
        <w:tc>
          <w:tcPr>
            <w:tcW w:w="425" w:type="dxa"/>
          </w:tcPr>
          <w:p w:rsidR="00F12F31" w:rsidRPr="00C4361C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达拉特旗</w:t>
            </w:r>
          </w:p>
        </w:tc>
        <w:tc>
          <w:tcPr>
            <w:tcW w:w="426" w:type="dxa"/>
          </w:tcPr>
          <w:p w:rsidR="00F12F31" w:rsidRPr="00C4361C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准格尔旗</w:t>
            </w:r>
          </w:p>
        </w:tc>
        <w:tc>
          <w:tcPr>
            <w:tcW w:w="425" w:type="dxa"/>
          </w:tcPr>
          <w:p w:rsidR="00F12F31" w:rsidRPr="00C4361C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伊金霍洛旗</w:t>
            </w:r>
          </w:p>
        </w:tc>
        <w:tc>
          <w:tcPr>
            <w:tcW w:w="425" w:type="dxa"/>
          </w:tcPr>
          <w:p w:rsidR="00F12F31" w:rsidRPr="00C4361C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乌审旗</w:t>
            </w:r>
          </w:p>
        </w:tc>
        <w:tc>
          <w:tcPr>
            <w:tcW w:w="425" w:type="dxa"/>
          </w:tcPr>
          <w:p w:rsidR="00F12F31" w:rsidRPr="00C4361C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杭锦旗</w:t>
            </w:r>
          </w:p>
        </w:tc>
        <w:tc>
          <w:tcPr>
            <w:tcW w:w="426" w:type="dxa"/>
          </w:tcPr>
          <w:p w:rsidR="00F12F31" w:rsidRPr="00C4361C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鄂托克旗</w:t>
            </w:r>
          </w:p>
        </w:tc>
        <w:tc>
          <w:tcPr>
            <w:tcW w:w="425" w:type="dxa"/>
          </w:tcPr>
          <w:p w:rsidR="00F12F31" w:rsidRPr="00C4361C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鄂托克前旗</w:t>
            </w:r>
          </w:p>
        </w:tc>
        <w:tc>
          <w:tcPr>
            <w:tcW w:w="425" w:type="dxa"/>
          </w:tcPr>
          <w:p w:rsidR="00F12F31" w:rsidRPr="00C4361C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康巴什</w:t>
            </w:r>
          </w:p>
        </w:tc>
        <w:tc>
          <w:tcPr>
            <w:tcW w:w="567" w:type="dxa"/>
          </w:tcPr>
          <w:p w:rsidR="00F12F31" w:rsidRPr="00C4361C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市直</w:t>
            </w:r>
          </w:p>
        </w:tc>
        <w:tc>
          <w:tcPr>
            <w:tcW w:w="992" w:type="dxa"/>
          </w:tcPr>
          <w:p w:rsidR="00F12F31" w:rsidRPr="00C4361C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外地驻市单位</w:t>
            </w:r>
            <w:r w:rsidR="0053099C">
              <w:rPr>
                <w:rFonts w:ascii="仿宋" w:eastAsia="仿宋" w:hAnsi="仿宋" w:hint="eastAsia"/>
                <w:sz w:val="24"/>
                <w:szCs w:val="24"/>
              </w:rPr>
              <w:t>，中央、自治区驻市企业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F12F31" w:rsidRPr="00C4361C" w:rsidRDefault="00F12F31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F12F31" w:rsidRPr="00C4361C" w:rsidRDefault="00F12F31" w:rsidP="00F12F31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5B5319" w:rsidRPr="00C4361C" w:rsidTr="0053099C">
        <w:tc>
          <w:tcPr>
            <w:tcW w:w="959" w:type="dxa"/>
          </w:tcPr>
          <w:p w:rsidR="005B5319" w:rsidRPr="00C4361C" w:rsidRDefault="005B5319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工业</w:t>
            </w:r>
          </w:p>
        </w:tc>
        <w:tc>
          <w:tcPr>
            <w:tcW w:w="425" w:type="dxa"/>
          </w:tcPr>
          <w:p w:rsidR="005B5319" w:rsidRPr="00C4361C" w:rsidRDefault="005B5319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B5319" w:rsidRPr="00C4361C" w:rsidRDefault="005B5319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B5319" w:rsidRPr="00C4361C" w:rsidRDefault="005B5319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5B5319" w:rsidRPr="00C4361C" w:rsidRDefault="005B5319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B5319" w:rsidRPr="00C4361C" w:rsidRDefault="005B5319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B5319" w:rsidRPr="00C4361C" w:rsidRDefault="005B5319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5B5319" w:rsidRPr="00C4361C" w:rsidRDefault="00B409B8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B5319" w:rsidRPr="00C4361C" w:rsidRDefault="005B5319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5B5319" w:rsidRPr="00C4361C" w:rsidRDefault="005B5319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:rsidR="005B5319" w:rsidRPr="00C4361C" w:rsidRDefault="005B5319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B5319" w:rsidRPr="00C4361C" w:rsidRDefault="005B5319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5B5319" w:rsidRPr="00C4361C" w:rsidRDefault="00906277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5B5319" w:rsidRDefault="005B5319" w:rsidP="003F4B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包括采掘工业、制造业、自来水、蒸气、热水、煤气等</w:t>
            </w:r>
          </w:p>
        </w:tc>
      </w:tr>
      <w:tr w:rsidR="00B27D66" w:rsidRPr="00C4361C" w:rsidTr="0053099C">
        <w:tc>
          <w:tcPr>
            <w:tcW w:w="959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建筑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7D66" w:rsidRPr="00C4361C" w:rsidRDefault="00B27D66" w:rsidP="008049E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Default="00B27D66" w:rsidP="003F4B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7D66" w:rsidRPr="00C4361C" w:rsidTr="0053099C">
        <w:tc>
          <w:tcPr>
            <w:tcW w:w="959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交通运输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Default="00B27D66" w:rsidP="003F4B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7D66" w:rsidRPr="00C4361C" w:rsidTr="0053099C">
        <w:tc>
          <w:tcPr>
            <w:tcW w:w="959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科研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Default="00B27D66" w:rsidP="003F4B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7D66" w:rsidRPr="00C4361C" w:rsidTr="0053099C">
        <w:tc>
          <w:tcPr>
            <w:tcW w:w="959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教育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Default="00B27D66" w:rsidP="003F4B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7D66" w:rsidRPr="00C4361C" w:rsidTr="0053099C">
        <w:tc>
          <w:tcPr>
            <w:tcW w:w="959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文化卫生计生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A8239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4A0E97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Default="00B27D66" w:rsidP="003F4B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7D66" w:rsidRPr="00C4361C" w:rsidTr="0053099C">
        <w:tc>
          <w:tcPr>
            <w:tcW w:w="959" w:type="dxa"/>
          </w:tcPr>
          <w:p w:rsidR="00B27D66" w:rsidRPr="00C4361C" w:rsidRDefault="00B27D66" w:rsidP="006E62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政法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Default="00B27D66" w:rsidP="003F4B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7D66" w:rsidRPr="00C4361C" w:rsidTr="0053099C">
        <w:tc>
          <w:tcPr>
            <w:tcW w:w="959" w:type="dxa"/>
          </w:tcPr>
          <w:p w:rsidR="00B27D66" w:rsidRPr="00C4361C" w:rsidRDefault="00B27D66" w:rsidP="006E622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党政群机关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Default="00B27D66" w:rsidP="003F4B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包括参照公务员系统</w:t>
            </w:r>
          </w:p>
        </w:tc>
      </w:tr>
      <w:tr w:rsidR="00B27D66" w:rsidRPr="00C4361C" w:rsidTr="0053099C">
        <w:tc>
          <w:tcPr>
            <w:tcW w:w="959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市政、环保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Default="00B27D66" w:rsidP="003F4B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7D66" w:rsidRPr="00C4361C" w:rsidTr="0053099C">
        <w:tc>
          <w:tcPr>
            <w:tcW w:w="959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医药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1040C8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Default="00B27D66" w:rsidP="003F4B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7D66" w:rsidRPr="00C4361C" w:rsidTr="0053099C">
        <w:tc>
          <w:tcPr>
            <w:tcW w:w="959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财贸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Default="00B27D66" w:rsidP="003F4B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7D66" w:rsidRPr="00C4361C" w:rsidTr="0053099C">
        <w:tc>
          <w:tcPr>
            <w:tcW w:w="959" w:type="dxa"/>
          </w:tcPr>
          <w:p w:rsidR="00B27D66" w:rsidRPr="00EE430B" w:rsidRDefault="00082B80" w:rsidP="00C4361C">
            <w:pPr>
              <w:rPr>
                <w:rFonts w:ascii="仿宋" w:eastAsia="仿宋" w:hAnsi="仿宋"/>
                <w:sz w:val="18"/>
                <w:szCs w:val="18"/>
              </w:rPr>
            </w:pPr>
            <w:r w:rsidRPr="00EE430B">
              <w:rPr>
                <w:rFonts w:ascii="仿宋" w:eastAsia="仿宋" w:hAnsi="仿宋" w:hint="eastAsia"/>
                <w:sz w:val="18"/>
                <w:szCs w:val="18"/>
              </w:rPr>
              <w:t>水利</w:t>
            </w:r>
            <w:r w:rsidR="00B27D66" w:rsidRPr="00EE430B">
              <w:rPr>
                <w:rFonts w:ascii="仿宋" w:eastAsia="仿宋" w:hAnsi="仿宋" w:hint="eastAsia"/>
                <w:sz w:val="18"/>
                <w:szCs w:val="18"/>
              </w:rPr>
              <w:t>气象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992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Default="00B27D66" w:rsidP="003F4B6A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B27D66" w:rsidRPr="00C4361C" w:rsidTr="0053099C">
        <w:tc>
          <w:tcPr>
            <w:tcW w:w="959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农林牧渔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Default="00B27D66" w:rsidP="003F4B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以农、林、牧、渔场生产一线职工，科技研究、推广人员为主</w:t>
            </w:r>
          </w:p>
        </w:tc>
      </w:tr>
      <w:tr w:rsidR="00B27D66" w:rsidRPr="00C4361C" w:rsidTr="0053099C">
        <w:tc>
          <w:tcPr>
            <w:tcW w:w="959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个体劳动者农民工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 xml:space="preserve">1 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D35C23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Default="00B27D66" w:rsidP="003F4B6A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这里的农牧民工主要指户籍在外省市区等非本盟市农村的打工者</w:t>
            </w:r>
          </w:p>
        </w:tc>
      </w:tr>
      <w:tr w:rsidR="00B27D66" w:rsidRPr="00C4361C" w:rsidTr="0053099C">
        <w:tc>
          <w:tcPr>
            <w:tcW w:w="959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农牧民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27D66" w:rsidRPr="00C4361C" w:rsidRDefault="00D35C23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</w:tcPr>
          <w:p w:rsidR="00B27D66" w:rsidRPr="00C4361C" w:rsidRDefault="00D35C23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D35C2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Default="00B27D66" w:rsidP="008A49C6">
            <w:pPr>
              <w:rPr>
                <w:rFonts w:ascii="仿宋" w:eastAsia="仿宋" w:hAnsi="仿宋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27D66" w:rsidRPr="00C4361C" w:rsidTr="0053099C">
        <w:tc>
          <w:tcPr>
            <w:tcW w:w="959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合计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26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  <w:r w:rsidR="00D35C23">
              <w:rPr>
                <w:rFonts w:ascii="仿宋" w:eastAsia="仿宋" w:hAnsi="仿宋" w:hint="eastAsia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B27D66" w:rsidRPr="00C4361C" w:rsidRDefault="00B27D66" w:rsidP="00FC4A7D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righ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2694" w:type="dxa"/>
            <w:tcBorders>
              <w:left w:val="single" w:sz="4" w:space="0" w:color="auto"/>
            </w:tcBorders>
          </w:tcPr>
          <w:p w:rsidR="00B27D66" w:rsidRPr="00C4361C" w:rsidRDefault="00B27D66" w:rsidP="00C4361C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D47585" w:rsidRDefault="00612678" w:rsidP="00D47585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8A49C6">
        <w:rPr>
          <w:rFonts w:ascii="仿宋" w:eastAsia="仿宋" w:hAnsi="仿宋" w:hint="eastAsia"/>
          <w:sz w:val="24"/>
          <w:szCs w:val="24"/>
        </w:rPr>
        <w:t>说明：</w:t>
      </w:r>
    </w:p>
    <w:p w:rsidR="00C4361C" w:rsidRDefault="00612678" w:rsidP="00D47585">
      <w:pPr>
        <w:ind w:firstLineChars="200" w:firstLine="480"/>
        <w:rPr>
          <w:rFonts w:ascii="仿宋" w:eastAsia="仿宋" w:hAnsi="仿宋"/>
          <w:sz w:val="24"/>
          <w:szCs w:val="24"/>
        </w:rPr>
      </w:pPr>
      <w:r w:rsidRPr="008A49C6">
        <w:rPr>
          <w:rFonts w:ascii="仿宋" w:eastAsia="仿宋" w:hAnsi="仿宋" w:hint="eastAsia"/>
          <w:sz w:val="24"/>
          <w:szCs w:val="24"/>
        </w:rPr>
        <w:t>1.分配名额为5人的旗区，至少推荐少数民族和妇女各2人，3</w:t>
      </w:r>
      <w:r w:rsidR="007727D1" w:rsidRPr="008A49C6">
        <w:rPr>
          <w:rFonts w:ascii="仿宋" w:eastAsia="仿宋" w:hAnsi="仿宋" w:hint="eastAsia"/>
          <w:sz w:val="24"/>
          <w:szCs w:val="24"/>
        </w:rPr>
        <w:t>、4</w:t>
      </w:r>
      <w:r w:rsidRPr="008A49C6">
        <w:rPr>
          <w:rFonts w:ascii="仿宋" w:eastAsia="仿宋" w:hAnsi="仿宋" w:hint="eastAsia"/>
          <w:sz w:val="24"/>
          <w:szCs w:val="24"/>
        </w:rPr>
        <w:t>人的旗区至少推荐少数民族和妇女各1人；</w:t>
      </w:r>
      <w:r w:rsidR="00D47585">
        <w:rPr>
          <w:rFonts w:ascii="仿宋" w:eastAsia="仿宋" w:hAnsi="仿宋" w:hint="eastAsia"/>
          <w:sz w:val="24"/>
          <w:szCs w:val="24"/>
        </w:rPr>
        <w:t xml:space="preserve"> </w:t>
      </w:r>
    </w:p>
    <w:p w:rsidR="00616E51" w:rsidRPr="00252AD3" w:rsidRDefault="00BD4BCF" w:rsidP="00D47585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2.东胜区、鄂托克旗</w:t>
      </w:r>
      <w:r w:rsidR="00D47585">
        <w:rPr>
          <w:rFonts w:ascii="仿宋" w:eastAsia="仿宋" w:hAnsi="仿宋" w:hint="eastAsia"/>
          <w:sz w:val="24"/>
          <w:szCs w:val="24"/>
        </w:rPr>
        <w:t>可各推荐1名企业负责人。其他旗区不得推荐。</w:t>
      </w:r>
    </w:p>
    <w:p w:rsidR="005152D9" w:rsidRPr="00BD4BCF" w:rsidRDefault="00BD4BCF" w:rsidP="00D47585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3.</w:t>
      </w:r>
      <w:r w:rsidR="00D47585">
        <w:rPr>
          <w:rFonts w:ascii="仿宋" w:eastAsia="仿宋" w:hAnsi="仿宋" w:hint="eastAsia"/>
          <w:sz w:val="24"/>
          <w:szCs w:val="24"/>
        </w:rPr>
        <w:t>达拉特旗、准格尔旗、杭锦旗可各推荐1名嘎查、村负责人</w:t>
      </w:r>
      <w:r w:rsidR="008F3859">
        <w:rPr>
          <w:rFonts w:ascii="仿宋" w:eastAsia="仿宋" w:hAnsi="仿宋" w:hint="eastAsia"/>
          <w:sz w:val="24"/>
          <w:szCs w:val="24"/>
        </w:rPr>
        <w:t>或乡镇企业负责人</w:t>
      </w:r>
      <w:r w:rsidR="00D47585">
        <w:rPr>
          <w:rFonts w:ascii="仿宋" w:eastAsia="仿宋" w:hAnsi="仿宋" w:hint="eastAsia"/>
          <w:sz w:val="24"/>
          <w:szCs w:val="24"/>
        </w:rPr>
        <w:t>。其他旗区不得推荐。</w:t>
      </w:r>
    </w:p>
    <w:p w:rsidR="00BD4BCF" w:rsidRPr="00BD4BCF" w:rsidRDefault="00D47585" w:rsidP="00D47585">
      <w:pPr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4.</w:t>
      </w:r>
      <w:r w:rsidR="00EE1E60">
        <w:rPr>
          <w:rFonts w:ascii="仿宋" w:eastAsia="仿宋" w:hAnsi="仿宋" w:hint="eastAsia"/>
          <w:sz w:val="24"/>
          <w:szCs w:val="24"/>
        </w:rPr>
        <w:t>推荐对象</w:t>
      </w:r>
      <w:r w:rsidR="00082B80">
        <w:rPr>
          <w:rFonts w:ascii="仿宋" w:eastAsia="仿宋" w:hAnsi="仿宋" w:hint="eastAsia"/>
          <w:sz w:val="24"/>
          <w:szCs w:val="24"/>
        </w:rPr>
        <w:t>除农牧民和农</w:t>
      </w:r>
      <w:r w:rsidR="00EE430B">
        <w:rPr>
          <w:rFonts w:ascii="仿宋" w:eastAsia="仿宋" w:hAnsi="仿宋" w:hint="eastAsia"/>
          <w:sz w:val="24"/>
          <w:szCs w:val="24"/>
        </w:rPr>
        <w:t>牧</w:t>
      </w:r>
      <w:r w:rsidR="00082B80">
        <w:rPr>
          <w:rFonts w:ascii="仿宋" w:eastAsia="仿宋" w:hAnsi="仿宋" w:hint="eastAsia"/>
          <w:sz w:val="24"/>
          <w:szCs w:val="24"/>
        </w:rPr>
        <w:t>民工外，</w:t>
      </w:r>
      <w:r>
        <w:rPr>
          <w:rFonts w:ascii="仿宋" w:eastAsia="仿宋" w:hAnsi="仿宋" w:hint="eastAsia"/>
          <w:sz w:val="24"/>
          <w:szCs w:val="24"/>
        </w:rPr>
        <w:t>凡推荐人选</w:t>
      </w:r>
      <w:r w:rsidR="00082B80">
        <w:rPr>
          <w:rFonts w:ascii="仿宋" w:eastAsia="仿宋" w:hAnsi="仿宋" w:hint="eastAsia"/>
          <w:sz w:val="24"/>
          <w:szCs w:val="24"/>
        </w:rPr>
        <w:t>不是一线职工的</w:t>
      </w:r>
      <w:r w:rsidR="00EE1E60">
        <w:rPr>
          <w:rFonts w:ascii="仿宋" w:eastAsia="仿宋" w:hAnsi="仿宋" w:hint="eastAsia"/>
          <w:sz w:val="24"/>
          <w:szCs w:val="24"/>
        </w:rPr>
        <w:t>旗区和部门以及大企业</w:t>
      </w:r>
      <w:r w:rsidR="00082B80">
        <w:rPr>
          <w:rFonts w:ascii="仿宋" w:eastAsia="仿宋" w:hAnsi="仿宋" w:hint="eastAsia"/>
          <w:sz w:val="24"/>
          <w:szCs w:val="24"/>
        </w:rPr>
        <w:t>，都要另外备选相同数量的一线职工。</w:t>
      </w:r>
    </w:p>
    <w:sectPr w:rsidR="00BD4BCF" w:rsidRPr="00BD4BCF" w:rsidSect="00974D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58A3" w:rsidRDefault="00D158A3" w:rsidP="00D54B9D">
      <w:r>
        <w:separator/>
      </w:r>
    </w:p>
  </w:endnote>
  <w:endnote w:type="continuationSeparator" w:id="1">
    <w:p w:rsidR="00D158A3" w:rsidRDefault="00D158A3" w:rsidP="00D54B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58A3" w:rsidRDefault="00D158A3" w:rsidP="00D54B9D">
      <w:r>
        <w:separator/>
      </w:r>
    </w:p>
  </w:footnote>
  <w:footnote w:type="continuationSeparator" w:id="1">
    <w:p w:rsidR="00D158A3" w:rsidRDefault="00D158A3" w:rsidP="00D54B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7875"/>
    <w:rsid w:val="00011707"/>
    <w:rsid w:val="0002014A"/>
    <w:rsid w:val="000278EF"/>
    <w:rsid w:val="00034198"/>
    <w:rsid w:val="00036C4D"/>
    <w:rsid w:val="00082B80"/>
    <w:rsid w:val="000B2BF8"/>
    <w:rsid w:val="000D067C"/>
    <w:rsid w:val="000E53FD"/>
    <w:rsid w:val="00156F42"/>
    <w:rsid w:val="001E01D9"/>
    <w:rsid w:val="002110CB"/>
    <w:rsid w:val="00211E2F"/>
    <w:rsid w:val="00252AD3"/>
    <w:rsid w:val="002651B9"/>
    <w:rsid w:val="0028122B"/>
    <w:rsid w:val="00290042"/>
    <w:rsid w:val="00295C1E"/>
    <w:rsid w:val="002E55A7"/>
    <w:rsid w:val="00303A23"/>
    <w:rsid w:val="003A2862"/>
    <w:rsid w:val="0042139F"/>
    <w:rsid w:val="004C5D70"/>
    <w:rsid w:val="004E7875"/>
    <w:rsid w:val="005030FC"/>
    <w:rsid w:val="005133BB"/>
    <w:rsid w:val="005152D9"/>
    <w:rsid w:val="0053099C"/>
    <w:rsid w:val="005A1E0A"/>
    <w:rsid w:val="005B5319"/>
    <w:rsid w:val="005D322A"/>
    <w:rsid w:val="005F22D3"/>
    <w:rsid w:val="00612678"/>
    <w:rsid w:val="00616E51"/>
    <w:rsid w:val="00627A3C"/>
    <w:rsid w:val="00633EC0"/>
    <w:rsid w:val="0064144B"/>
    <w:rsid w:val="00692718"/>
    <w:rsid w:val="006A5403"/>
    <w:rsid w:val="006B7A7B"/>
    <w:rsid w:val="006E0800"/>
    <w:rsid w:val="006F1021"/>
    <w:rsid w:val="00707AE3"/>
    <w:rsid w:val="00742321"/>
    <w:rsid w:val="007510FC"/>
    <w:rsid w:val="00754392"/>
    <w:rsid w:val="00766F7E"/>
    <w:rsid w:val="00772495"/>
    <w:rsid w:val="007727D1"/>
    <w:rsid w:val="007A143F"/>
    <w:rsid w:val="007B7BA9"/>
    <w:rsid w:val="00812AA9"/>
    <w:rsid w:val="008A49C6"/>
    <w:rsid w:val="008B151E"/>
    <w:rsid w:val="008B220F"/>
    <w:rsid w:val="008E5EB7"/>
    <w:rsid w:val="008F3859"/>
    <w:rsid w:val="00906277"/>
    <w:rsid w:val="009278C7"/>
    <w:rsid w:val="00974DAD"/>
    <w:rsid w:val="009819EB"/>
    <w:rsid w:val="009A7F04"/>
    <w:rsid w:val="009E27B4"/>
    <w:rsid w:val="009E296C"/>
    <w:rsid w:val="00A079D7"/>
    <w:rsid w:val="00A349E9"/>
    <w:rsid w:val="00A55AAF"/>
    <w:rsid w:val="00AB48C6"/>
    <w:rsid w:val="00AD2310"/>
    <w:rsid w:val="00AE3CD5"/>
    <w:rsid w:val="00AE676F"/>
    <w:rsid w:val="00AF376C"/>
    <w:rsid w:val="00B27D66"/>
    <w:rsid w:val="00B409B8"/>
    <w:rsid w:val="00B5129C"/>
    <w:rsid w:val="00B62846"/>
    <w:rsid w:val="00BD4BCF"/>
    <w:rsid w:val="00C009EC"/>
    <w:rsid w:val="00C1648E"/>
    <w:rsid w:val="00C4361C"/>
    <w:rsid w:val="00C83D8F"/>
    <w:rsid w:val="00C9601A"/>
    <w:rsid w:val="00CB4F4C"/>
    <w:rsid w:val="00CF725A"/>
    <w:rsid w:val="00D158A3"/>
    <w:rsid w:val="00D20DC5"/>
    <w:rsid w:val="00D23100"/>
    <w:rsid w:val="00D31661"/>
    <w:rsid w:val="00D35C23"/>
    <w:rsid w:val="00D47585"/>
    <w:rsid w:val="00D520F9"/>
    <w:rsid w:val="00D54B9D"/>
    <w:rsid w:val="00DB5E60"/>
    <w:rsid w:val="00DD619E"/>
    <w:rsid w:val="00E27A8D"/>
    <w:rsid w:val="00E47285"/>
    <w:rsid w:val="00EA7B47"/>
    <w:rsid w:val="00EC3609"/>
    <w:rsid w:val="00EC478B"/>
    <w:rsid w:val="00ED0941"/>
    <w:rsid w:val="00EE12A3"/>
    <w:rsid w:val="00EE1E60"/>
    <w:rsid w:val="00EE430B"/>
    <w:rsid w:val="00F12F31"/>
    <w:rsid w:val="00F13BD0"/>
    <w:rsid w:val="00F66415"/>
    <w:rsid w:val="00F9547F"/>
    <w:rsid w:val="00FB4B26"/>
    <w:rsid w:val="00FC4A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DA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54B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54B9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54B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54B9D"/>
    <w:rPr>
      <w:sz w:val="18"/>
      <w:szCs w:val="18"/>
    </w:rPr>
  </w:style>
  <w:style w:type="character" w:styleId="a5">
    <w:name w:val="Hyperlink"/>
    <w:basedOn w:val="a0"/>
    <w:uiPriority w:val="99"/>
    <w:unhideWhenUsed/>
    <w:rsid w:val="00B5129C"/>
    <w:rPr>
      <w:color w:val="0000FF" w:themeColor="hyperlink"/>
      <w:u w:val="single"/>
    </w:rPr>
  </w:style>
  <w:style w:type="paragraph" w:styleId="a6">
    <w:name w:val="Date"/>
    <w:basedOn w:val="a"/>
    <w:next w:val="a"/>
    <w:link w:val="Char1"/>
    <w:uiPriority w:val="99"/>
    <w:semiHidden/>
    <w:unhideWhenUsed/>
    <w:rsid w:val="00C4361C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C4361C"/>
  </w:style>
  <w:style w:type="table" w:styleId="a7">
    <w:name w:val="Table Grid"/>
    <w:basedOn w:val="a1"/>
    <w:uiPriority w:val="59"/>
    <w:rsid w:val="00C4361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182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114</Words>
  <Characters>654</Characters>
  <Application>Microsoft Office Word</Application>
  <DocSecurity>0</DocSecurity>
  <Lines>5</Lines>
  <Paragraphs>1</Paragraphs>
  <ScaleCrop>false</ScaleCrop>
  <Company>Lenovo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kcdz</dc:creator>
  <cp:lastModifiedBy>kk</cp:lastModifiedBy>
  <cp:revision>43</cp:revision>
  <cp:lastPrinted>2015-01-16T01:27:00Z</cp:lastPrinted>
  <dcterms:created xsi:type="dcterms:W3CDTF">2015-01-13T08:22:00Z</dcterms:created>
  <dcterms:modified xsi:type="dcterms:W3CDTF">2015-01-16T07:14:00Z</dcterms:modified>
</cp:coreProperties>
</file>