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FF2" w:rsidRDefault="003D4FF2" w:rsidP="003D4FF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FB0960">
        <w:rPr>
          <w:rFonts w:ascii="仿宋_GB2312" w:eastAsia="仿宋_GB2312" w:hint="eastAsia"/>
          <w:sz w:val="32"/>
          <w:szCs w:val="32"/>
        </w:rPr>
        <w:t>1</w:t>
      </w:r>
    </w:p>
    <w:p w:rsidR="003D4FF2" w:rsidRPr="00BA032E" w:rsidRDefault="00BA032E" w:rsidP="00BA032E">
      <w:pPr>
        <w:jc w:val="center"/>
        <w:rPr>
          <w:rFonts w:ascii="方正小标宋简体" w:eastAsia="方正小标宋简体"/>
          <w:b/>
          <w:sz w:val="36"/>
          <w:szCs w:val="36"/>
        </w:rPr>
      </w:pPr>
      <w:r w:rsidRPr="006C4DD7">
        <w:rPr>
          <w:rFonts w:ascii="方正小标宋简体" w:eastAsia="方正小标宋简体" w:hint="eastAsia"/>
          <w:b/>
          <w:sz w:val="36"/>
          <w:szCs w:val="36"/>
        </w:rPr>
        <w:t>鄂尔多斯市劳动模范和先进工作者推荐名额分配表</w:t>
      </w:r>
      <w:r w:rsidR="003D4FF2">
        <w:rPr>
          <w:rFonts w:ascii="仿宋_GB2312" w:eastAsia="仿宋_GB2312" w:hint="eastAsia"/>
          <w:b/>
          <w:sz w:val="36"/>
          <w:szCs w:val="36"/>
        </w:rPr>
        <w:t xml:space="preserve">   </w:t>
      </w:r>
    </w:p>
    <w:tbl>
      <w:tblPr>
        <w:tblStyle w:val="a8"/>
        <w:tblW w:w="9924" w:type="dxa"/>
        <w:jc w:val="center"/>
        <w:tblLayout w:type="fixed"/>
        <w:tblLook w:val="04A0"/>
      </w:tblPr>
      <w:tblGrid>
        <w:gridCol w:w="1477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515"/>
        <w:gridCol w:w="709"/>
        <w:gridCol w:w="567"/>
        <w:gridCol w:w="2552"/>
      </w:tblGrid>
      <w:tr w:rsidR="003409C2" w:rsidRPr="00190407" w:rsidTr="0071092C">
        <w:trPr>
          <w:trHeight w:val="2149"/>
          <w:jc w:val="center"/>
        </w:trPr>
        <w:tc>
          <w:tcPr>
            <w:tcW w:w="1477" w:type="dxa"/>
          </w:tcPr>
          <w:p w:rsidR="00B16CC2" w:rsidRDefault="00432B6D" w:rsidP="00B16CC2">
            <w:pPr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-4.35pt;margin-top:1.6pt;width:39pt;height:104.25pt;z-index:251659264" o:connectortype="straight"/>
              </w:pict>
            </w:r>
            <w:r>
              <w:rPr>
                <w:rFonts w:ascii="仿宋" w:eastAsia="仿宋" w:hAnsi="仿宋"/>
                <w:noProof/>
                <w:sz w:val="24"/>
                <w:szCs w:val="24"/>
              </w:rPr>
              <w:pict>
                <v:shape id="_x0000_s1028" type="#_x0000_t32" style="position:absolute;left:0;text-align:left;margin-left:-4.35pt;margin-top:1.6pt;width:1in;height:65.25pt;z-index:251658240" o:connectortype="straight"/>
              </w:pict>
            </w:r>
          </w:p>
          <w:p w:rsidR="00B16CC2" w:rsidRDefault="00B16CC2" w:rsidP="00B16CC2">
            <w:pPr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地区</w:t>
            </w:r>
          </w:p>
          <w:p w:rsidR="00B16CC2" w:rsidRDefault="00B16CC2" w:rsidP="00B16CC2">
            <w:pPr>
              <w:ind w:firstLineChars="100" w:firstLine="24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名</w:t>
            </w:r>
          </w:p>
          <w:p w:rsidR="00B16CC2" w:rsidRDefault="00B16CC2" w:rsidP="00B16CC2">
            <w:pPr>
              <w:ind w:firstLineChars="150" w:firstLine="360"/>
              <w:rPr>
                <w:rFonts w:ascii="仿宋" w:eastAsia="仿宋" w:hAnsi="仿宋"/>
                <w:sz w:val="24"/>
                <w:szCs w:val="24"/>
              </w:rPr>
            </w:pPr>
          </w:p>
          <w:p w:rsidR="00B16CC2" w:rsidRDefault="00B16CC2" w:rsidP="00B16CC2">
            <w:pPr>
              <w:ind w:firstLineChars="250" w:firstLine="60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额</w:t>
            </w:r>
          </w:p>
          <w:p w:rsidR="003409C2" w:rsidRPr="00846B31" w:rsidRDefault="00B16CC2" w:rsidP="00B16CC2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行业</w:t>
            </w:r>
          </w:p>
        </w:tc>
        <w:tc>
          <w:tcPr>
            <w:tcW w:w="456" w:type="dxa"/>
          </w:tcPr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409C2" w:rsidRPr="00846B31" w:rsidRDefault="00FB0960" w:rsidP="003D4FF2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东</w:t>
            </w:r>
            <w:r w:rsidR="003409C2" w:rsidRPr="00846B31">
              <w:rPr>
                <w:rFonts w:ascii="仿宋" w:eastAsia="仿宋" w:hAnsi="仿宋" w:hint="eastAsia"/>
                <w:sz w:val="24"/>
                <w:szCs w:val="24"/>
              </w:rPr>
              <w:t>胜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区</w:t>
            </w:r>
          </w:p>
        </w:tc>
        <w:tc>
          <w:tcPr>
            <w:tcW w:w="456" w:type="dxa"/>
          </w:tcPr>
          <w:p w:rsidR="003409C2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达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拉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特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旗</w:t>
            </w:r>
          </w:p>
        </w:tc>
        <w:tc>
          <w:tcPr>
            <w:tcW w:w="456" w:type="dxa"/>
          </w:tcPr>
          <w:p w:rsidR="003409C2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准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格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尔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旗</w:t>
            </w:r>
          </w:p>
        </w:tc>
        <w:tc>
          <w:tcPr>
            <w:tcW w:w="456" w:type="dxa"/>
          </w:tcPr>
          <w:p w:rsidR="003409C2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伊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金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霍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洛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旗</w:t>
            </w:r>
          </w:p>
        </w:tc>
        <w:tc>
          <w:tcPr>
            <w:tcW w:w="456" w:type="dxa"/>
          </w:tcPr>
          <w:p w:rsidR="003409C2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杭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锦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旗</w:t>
            </w:r>
          </w:p>
        </w:tc>
        <w:tc>
          <w:tcPr>
            <w:tcW w:w="456" w:type="dxa"/>
          </w:tcPr>
          <w:p w:rsidR="003409C2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乌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审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旗</w:t>
            </w:r>
          </w:p>
        </w:tc>
        <w:tc>
          <w:tcPr>
            <w:tcW w:w="456" w:type="dxa"/>
          </w:tcPr>
          <w:p w:rsidR="003409C2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鄂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托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克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旗</w:t>
            </w:r>
          </w:p>
        </w:tc>
        <w:tc>
          <w:tcPr>
            <w:tcW w:w="456" w:type="dxa"/>
          </w:tcPr>
          <w:p w:rsidR="003409C2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鄂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托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克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前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旗</w:t>
            </w:r>
          </w:p>
        </w:tc>
        <w:tc>
          <w:tcPr>
            <w:tcW w:w="456" w:type="dxa"/>
          </w:tcPr>
          <w:p w:rsidR="003409C2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康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巴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什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区</w:t>
            </w:r>
          </w:p>
        </w:tc>
        <w:tc>
          <w:tcPr>
            <w:tcW w:w="515" w:type="dxa"/>
          </w:tcPr>
          <w:p w:rsidR="003409C2" w:rsidRDefault="003409C2" w:rsidP="00846B31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3409C2" w:rsidRDefault="003409C2" w:rsidP="00846B31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3409C2" w:rsidRDefault="003409C2" w:rsidP="00846B31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市</w:t>
            </w:r>
          </w:p>
          <w:p w:rsidR="003409C2" w:rsidRDefault="003409C2" w:rsidP="00846B31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3409C2" w:rsidRPr="00846B31" w:rsidRDefault="003409C2" w:rsidP="00846B31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直</w:t>
            </w:r>
          </w:p>
        </w:tc>
        <w:tc>
          <w:tcPr>
            <w:tcW w:w="709" w:type="dxa"/>
            <w:vAlign w:val="center"/>
          </w:tcPr>
          <w:p w:rsidR="003409C2" w:rsidRPr="00846B31" w:rsidRDefault="003409C2" w:rsidP="00846B31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中央</w:t>
            </w:r>
          </w:p>
          <w:p w:rsidR="003409C2" w:rsidRPr="00846B31" w:rsidRDefault="003409C2" w:rsidP="00846B31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自治</w:t>
            </w:r>
          </w:p>
          <w:p w:rsidR="003409C2" w:rsidRPr="00846B31" w:rsidRDefault="003409C2" w:rsidP="00846B31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区直</w:t>
            </w:r>
          </w:p>
          <w:p w:rsidR="003409C2" w:rsidRPr="00846B31" w:rsidRDefault="003409C2" w:rsidP="00846B31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属企</w:t>
            </w:r>
          </w:p>
          <w:p w:rsidR="003409C2" w:rsidRPr="00846B31" w:rsidRDefault="003409C2" w:rsidP="00846B31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业及</w:t>
            </w:r>
          </w:p>
          <w:p w:rsidR="003409C2" w:rsidRPr="00846B31" w:rsidRDefault="003409C2" w:rsidP="00846B31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其他</w:t>
            </w:r>
          </w:p>
          <w:p w:rsidR="003409C2" w:rsidRPr="00846B31" w:rsidRDefault="003409C2" w:rsidP="00846B31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驻市</w:t>
            </w:r>
          </w:p>
          <w:p w:rsidR="003409C2" w:rsidRPr="00846B31" w:rsidRDefault="003409C2" w:rsidP="00846B31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单位</w:t>
            </w:r>
          </w:p>
        </w:tc>
        <w:tc>
          <w:tcPr>
            <w:tcW w:w="567" w:type="dxa"/>
          </w:tcPr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合</w:t>
            </w: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计</w:t>
            </w:r>
          </w:p>
        </w:tc>
        <w:tc>
          <w:tcPr>
            <w:tcW w:w="2552" w:type="dxa"/>
          </w:tcPr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409C2" w:rsidRPr="00846B31" w:rsidRDefault="003409C2" w:rsidP="003D4FF2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409C2" w:rsidRDefault="003409C2" w:rsidP="00A9703F">
            <w:pPr>
              <w:ind w:firstLineChars="350" w:firstLine="840"/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备</w:t>
            </w:r>
          </w:p>
          <w:p w:rsidR="00A9703F" w:rsidRPr="00846B31" w:rsidRDefault="00A9703F" w:rsidP="00A9703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409C2" w:rsidRPr="00846B31" w:rsidRDefault="003409C2" w:rsidP="00A9703F">
            <w:pPr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注</w:t>
            </w:r>
          </w:p>
        </w:tc>
      </w:tr>
      <w:tr w:rsidR="003409C2" w:rsidRPr="00190407" w:rsidTr="004F335B">
        <w:trPr>
          <w:trHeight w:val="396"/>
          <w:jc w:val="center"/>
        </w:trPr>
        <w:tc>
          <w:tcPr>
            <w:tcW w:w="1477" w:type="dxa"/>
            <w:vAlign w:val="center"/>
          </w:tcPr>
          <w:p w:rsidR="003409C2" w:rsidRPr="00846B31" w:rsidRDefault="003409C2" w:rsidP="004F335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工业</w:t>
            </w: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 w:rsidRPr="00894A19">
              <w:rPr>
                <w:rFonts w:ascii="仿宋" w:eastAsia="仿宋" w:hAnsi="仿宋" w:hint="eastAsia"/>
                <w:sz w:val="22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 w:rsidRPr="00894A19">
              <w:rPr>
                <w:rFonts w:ascii="仿宋" w:eastAsia="仿宋" w:hAnsi="仿宋" w:hint="eastAsia"/>
                <w:sz w:val="22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 w:rsidRPr="00894A19">
              <w:rPr>
                <w:rFonts w:ascii="仿宋" w:eastAsia="仿宋" w:hAnsi="仿宋" w:hint="eastAsia"/>
                <w:sz w:val="22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3409C2" w:rsidRPr="00894A19" w:rsidRDefault="00894A19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 w:rsidRPr="00894A19">
              <w:rPr>
                <w:rFonts w:ascii="仿宋" w:eastAsia="仿宋" w:hAnsi="仿宋" w:hint="eastAsia"/>
                <w:sz w:val="22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3409C2" w:rsidRPr="00894A19" w:rsidRDefault="00894A19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 w:rsidRPr="00894A19"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894A19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 w:rsidRPr="00894A19"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894A19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 w:rsidRPr="00894A19">
              <w:rPr>
                <w:rFonts w:ascii="仿宋" w:eastAsia="仿宋" w:hAnsi="仿宋" w:hint="eastAsia"/>
                <w:sz w:val="22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3409C2" w:rsidRPr="00894A19" w:rsidRDefault="00894A19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 w:rsidRPr="00894A19"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894A19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 w:rsidRPr="00894A19"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515" w:type="dxa"/>
            <w:vAlign w:val="center"/>
          </w:tcPr>
          <w:p w:rsidR="003409C2" w:rsidRPr="00894A19" w:rsidRDefault="00894A19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 w:rsidRPr="00894A19">
              <w:rPr>
                <w:rFonts w:ascii="仿宋" w:eastAsia="仿宋" w:hAnsi="仿宋" w:hint="eastAsia"/>
                <w:sz w:val="22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3409C2" w:rsidRPr="00894A19" w:rsidRDefault="00894A19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 w:rsidRPr="00894A19">
              <w:rPr>
                <w:rFonts w:ascii="仿宋" w:eastAsia="仿宋" w:hAnsi="仿宋" w:hint="eastAsia"/>
                <w:sz w:val="22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3409C2" w:rsidRPr="00894A19" w:rsidRDefault="00894A19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 w:rsidRPr="00894A19">
              <w:rPr>
                <w:rFonts w:ascii="仿宋" w:eastAsia="仿宋" w:hAnsi="仿宋" w:hint="eastAsia"/>
                <w:sz w:val="22"/>
                <w:szCs w:val="24"/>
              </w:rPr>
              <w:t>28</w:t>
            </w:r>
          </w:p>
        </w:tc>
        <w:tc>
          <w:tcPr>
            <w:tcW w:w="2552" w:type="dxa"/>
            <w:vAlign w:val="center"/>
          </w:tcPr>
          <w:p w:rsidR="003409C2" w:rsidRPr="00894A19" w:rsidRDefault="003409C2" w:rsidP="004F335B">
            <w:pPr>
              <w:spacing w:line="260" w:lineRule="exact"/>
              <w:jc w:val="left"/>
              <w:rPr>
                <w:rFonts w:ascii="仿宋" w:eastAsia="仿宋" w:hAnsi="仿宋"/>
                <w:sz w:val="22"/>
                <w:szCs w:val="24"/>
              </w:rPr>
            </w:pPr>
            <w:r w:rsidRPr="00894A19">
              <w:rPr>
                <w:rFonts w:ascii="仿宋" w:eastAsia="仿宋" w:hAnsi="仿宋" w:hint="eastAsia"/>
                <w:sz w:val="22"/>
                <w:szCs w:val="24"/>
              </w:rPr>
              <w:t>包括采掘工业、制造业、自来水、蒸汽、热水、煤气等</w:t>
            </w:r>
          </w:p>
        </w:tc>
      </w:tr>
      <w:tr w:rsidR="003409C2" w:rsidRPr="00190407" w:rsidTr="004F335B">
        <w:trPr>
          <w:trHeight w:val="563"/>
          <w:jc w:val="center"/>
        </w:trPr>
        <w:tc>
          <w:tcPr>
            <w:tcW w:w="1477" w:type="dxa"/>
            <w:vAlign w:val="center"/>
          </w:tcPr>
          <w:p w:rsidR="003409C2" w:rsidRPr="00846B31" w:rsidRDefault="003D1457" w:rsidP="004F335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公路</w:t>
            </w:r>
            <w:r w:rsidR="003409C2" w:rsidRPr="00846B31">
              <w:rPr>
                <w:rFonts w:ascii="仿宋" w:eastAsia="仿宋" w:hAnsi="仿宋" w:hint="eastAsia"/>
                <w:sz w:val="24"/>
                <w:szCs w:val="24"/>
              </w:rPr>
              <w:t>交通运输</w:t>
            </w: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2D1404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515" w:type="dxa"/>
            <w:vAlign w:val="center"/>
          </w:tcPr>
          <w:p w:rsidR="003409C2" w:rsidRPr="00894A19" w:rsidRDefault="002D1404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09C2" w:rsidRPr="00894A19" w:rsidRDefault="002D1404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3409C2" w:rsidRPr="00894A19" w:rsidRDefault="003409C2" w:rsidP="004F335B">
            <w:pPr>
              <w:spacing w:line="260" w:lineRule="exact"/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</w:tr>
      <w:tr w:rsidR="003409C2" w:rsidRPr="00190407" w:rsidTr="004F335B">
        <w:trPr>
          <w:trHeight w:val="582"/>
          <w:jc w:val="center"/>
        </w:trPr>
        <w:tc>
          <w:tcPr>
            <w:tcW w:w="1477" w:type="dxa"/>
            <w:vAlign w:val="center"/>
          </w:tcPr>
          <w:p w:rsidR="003409C2" w:rsidRPr="00846B31" w:rsidRDefault="003409C2" w:rsidP="004F335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环卫建设</w:t>
            </w:r>
          </w:p>
        </w:tc>
        <w:tc>
          <w:tcPr>
            <w:tcW w:w="456" w:type="dxa"/>
            <w:vAlign w:val="center"/>
          </w:tcPr>
          <w:p w:rsidR="003409C2" w:rsidRPr="00894A19" w:rsidRDefault="002D1404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2D1404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2D1404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515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09C2" w:rsidRPr="00894A19" w:rsidRDefault="002D1404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3409C2" w:rsidRPr="00894A19" w:rsidRDefault="003409C2" w:rsidP="004F335B">
            <w:pPr>
              <w:spacing w:line="260" w:lineRule="exact"/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</w:tr>
      <w:tr w:rsidR="003409C2" w:rsidRPr="00190407" w:rsidTr="004F335B">
        <w:trPr>
          <w:trHeight w:val="548"/>
          <w:jc w:val="center"/>
        </w:trPr>
        <w:tc>
          <w:tcPr>
            <w:tcW w:w="1477" w:type="dxa"/>
            <w:vAlign w:val="center"/>
          </w:tcPr>
          <w:p w:rsidR="003409C2" w:rsidRPr="00846B31" w:rsidRDefault="003409C2" w:rsidP="004F335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财贸</w:t>
            </w: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515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3409C2" w:rsidRPr="00894A19" w:rsidRDefault="003409C2" w:rsidP="004F335B">
            <w:pPr>
              <w:spacing w:line="260" w:lineRule="exact"/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</w:tr>
      <w:tr w:rsidR="003409C2" w:rsidRPr="00190407" w:rsidTr="004F335B">
        <w:trPr>
          <w:trHeight w:val="556"/>
          <w:jc w:val="center"/>
        </w:trPr>
        <w:tc>
          <w:tcPr>
            <w:tcW w:w="1477" w:type="dxa"/>
            <w:vAlign w:val="center"/>
          </w:tcPr>
          <w:p w:rsidR="003409C2" w:rsidRPr="00846B31" w:rsidRDefault="003409C2" w:rsidP="004F335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国税、地税</w:t>
            </w: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515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3409C2" w:rsidRPr="00894A19" w:rsidRDefault="003409C2" w:rsidP="004F335B">
            <w:pPr>
              <w:spacing w:line="260" w:lineRule="exact"/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</w:tr>
      <w:tr w:rsidR="003409C2" w:rsidRPr="00190407" w:rsidTr="004F335B">
        <w:trPr>
          <w:trHeight w:val="490"/>
          <w:jc w:val="center"/>
        </w:trPr>
        <w:tc>
          <w:tcPr>
            <w:tcW w:w="1477" w:type="dxa"/>
            <w:vAlign w:val="center"/>
          </w:tcPr>
          <w:p w:rsidR="003409C2" w:rsidRPr="00846B31" w:rsidRDefault="003409C2" w:rsidP="004F335B">
            <w:pPr>
              <w:spacing w:line="240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科教文卫体专业技术人员</w:t>
            </w: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515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17</w:t>
            </w:r>
          </w:p>
        </w:tc>
        <w:tc>
          <w:tcPr>
            <w:tcW w:w="2552" w:type="dxa"/>
            <w:vAlign w:val="center"/>
          </w:tcPr>
          <w:p w:rsidR="003409C2" w:rsidRPr="00894A19" w:rsidRDefault="00717124" w:rsidP="004F335B">
            <w:pPr>
              <w:spacing w:line="260" w:lineRule="exact"/>
              <w:jc w:val="left"/>
              <w:rPr>
                <w:rFonts w:ascii="仿宋" w:eastAsia="仿宋" w:hAnsi="仿宋"/>
                <w:sz w:val="22"/>
                <w:szCs w:val="24"/>
              </w:rPr>
            </w:pPr>
            <w:r w:rsidRPr="00894A19">
              <w:rPr>
                <w:rFonts w:ascii="仿宋" w:eastAsia="仿宋" w:hAnsi="仿宋" w:hint="eastAsia"/>
                <w:sz w:val="22"/>
                <w:szCs w:val="24"/>
              </w:rPr>
              <w:t>一线或从事研究的技术人员</w:t>
            </w:r>
          </w:p>
        </w:tc>
      </w:tr>
      <w:tr w:rsidR="003409C2" w:rsidRPr="00190407" w:rsidTr="004F335B">
        <w:trPr>
          <w:trHeight w:val="472"/>
          <w:jc w:val="center"/>
        </w:trPr>
        <w:tc>
          <w:tcPr>
            <w:tcW w:w="1477" w:type="dxa"/>
            <w:vAlign w:val="center"/>
          </w:tcPr>
          <w:p w:rsidR="003409C2" w:rsidRPr="00846B31" w:rsidRDefault="003409C2" w:rsidP="004F335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政法</w:t>
            </w: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515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3409C2" w:rsidRPr="00894A19" w:rsidRDefault="003409C2" w:rsidP="004F335B">
            <w:pPr>
              <w:spacing w:line="260" w:lineRule="exact"/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</w:tr>
      <w:tr w:rsidR="003409C2" w:rsidRPr="00190407" w:rsidTr="004F335B">
        <w:trPr>
          <w:trHeight w:val="408"/>
          <w:jc w:val="center"/>
        </w:trPr>
        <w:tc>
          <w:tcPr>
            <w:tcW w:w="1477" w:type="dxa"/>
            <w:vAlign w:val="center"/>
          </w:tcPr>
          <w:p w:rsidR="003409C2" w:rsidRPr="00846B31" w:rsidRDefault="003409C2" w:rsidP="004F335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农牧民</w:t>
            </w: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515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13</w:t>
            </w:r>
          </w:p>
        </w:tc>
        <w:tc>
          <w:tcPr>
            <w:tcW w:w="2552" w:type="dxa"/>
            <w:vAlign w:val="center"/>
          </w:tcPr>
          <w:p w:rsidR="003409C2" w:rsidRPr="00894A19" w:rsidRDefault="003409C2" w:rsidP="004F335B">
            <w:pPr>
              <w:spacing w:line="260" w:lineRule="exact"/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</w:tr>
      <w:tr w:rsidR="003409C2" w:rsidRPr="00190407" w:rsidTr="004F335B">
        <w:trPr>
          <w:trHeight w:val="556"/>
          <w:jc w:val="center"/>
        </w:trPr>
        <w:tc>
          <w:tcPr>
            <w:tcW w:w="1477" w:type="dxa"/>
            <w:vAlign w:val="center"/>
          </w:tcPr>
          <w:p w:rsidR="003409C2" w:rsidRPr="00846B31" w:rsidRDefault="003409C2" w:rsidP="004F335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农牧民工</w:t>
            </w: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515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3409C2" w:rsidRPr="00894A19" w:rsidRDefault="003409C2" w:rsidP="004F335B">
            <w:pPr>
              <w:spacing w:line="260" w:lineRule="exact"/>
              <w:jc w:val="left"/>
              <w:rPr>
                <w:rFonts w:ascii="仿宋" w:eastAsia="仿宋" w:hAnsi="仿宋"/>
                <w:sz w:val="22"/>
                <w:szCs w:val="24"/>
              </w:rPr>
            </w:pPr>
            <w:r w:rsidRPr="00894A19">
              <w:rPr>
                <w:rFonts w:ascii="仿宋" w:eastAsia="仿宋" w:hAnsi="仿宋" w:hint="eastAsia"/>
                <w:sz w:val="22"/>
                <w:szCs w:val="24"/>
              </w:rPr>
              <w:t>农牧民工指户籍在农村</w:t>
            </w:r>
            <w:r w:rsidR="00BA394D">
              <w:rPr>
                <w:rFonts w:ascii="仿宋" w:eastAsia="仿宋" w:hAnsi="仿宋" w:hint="eastAsia"/>
                <w:sz w:val="22"/>
                <w:szCs w:val="24"/>
              </w:rPr>
              <w:t>牧区</w:t>
            </w:r>
            <w:r w:rsidRPr="00894A19">
              <w:rPr>
                <w:rFonts w:ascii="仿宋" w:eastAsia="仿宋" w:hAnsi="仿宋" w:hint="eastAsia"/>
                <w:sz w:val="22"/>
                <w:szCs w:val="24"/>
              </w:rPr>
              <w:t>的职工</w:t>
            </w:r>
          </w:p>
        </w:tc>
      </w:tr>
      <w:tr w:rsidR="003409C2" w:rsidRPr="00190407" w:rsidTr="004F335B">
        <w:trPr>
          <w:trHeight w:val="409"/>
          <w:jc w:val="center"/>
        </w:trPr>
        <w:tc>
          <w:tcPr>
            <w:tcW w:w="1477" w:type="dxa"/>
            <w:vAlign w:val="center"/>
          </w:tcPr>
          <w:p w:rsidR="003409C2" w:rsidRPr="00846B31" w:rsidRDefault="003409C2" w:rsidP="004F335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其他</w:t>
            </w: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515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3409C2" w:rsidRPr="00894A19" w:rsidRDefault="003409C2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09C2" w:rsidRPr="00894A19" w:rsidRDefault="00FB0960" w:rsidP="004F335B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3409C2" w:rsidRPr="00894A19" w:rsidRDefault="003409C2" w:rsidP="004F335B">
            <w:pPr>
              <w:spacing w:line="260" w:lineRule="exact"/>
              <w:jc w:val="left"/>
              <w:rPr>
                <w:rFonts w:ascii="仿宋" w:eastAsia="仿宋" w:hAnsi="仿宋"/>
                <w:sz w:val="22"/>
                <w:szCs w:val="24"/>
              </w:rPr>
            </w:pPr>
          </w:p>
        </w:tc>
      </w:tr>
      <w:tr w:rsidR="003409C2" w:rsidRPr="00190407" w:rsidTr="004F335B">
        <w:trPr>
          <w:trHeight w:val="415"/>
          <w:jc w:val="center"/>
        </w:trPr>
        <w:tc>
          <w:tcPr>
            <w:tcW w:w="1477" w:type="dxa"/>
            <w:vAlign w:val="center"/>
          </w:tcPr>
          <w:p w:rsidR="003409C2" w:rsidRPr="00846B31" w:rsidRDefault="003409C2" w:rsidP="004F335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846B31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456" w:type="dxa"/>
            <w:vAlign w:val="center"/>
          </w:tcPr>
          <w:p w:rsidR="003409C2" w:rsidRPr="00846B31" w:rsidRDefault="00FB0960" w:rsidP="004F335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456" w:type="dxa"/>
            <w:vAlign w:val="center"/>
          </w:tcPr>
          <w:p w:rsidR="003409C2" w:rsidRPr="00846B31" w:rsidRDefault="00FB0960" w:rsidP="004F335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456" w:type="dxa"/>
            <w:vAlign w:val="center"/>
          </w:tcPr>
          <w:p w:rsidR="003409C2" w:rsidRPr="00846B31" w:rsidRDefault="00FB0960" w:rsidP="004F335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456" w:type="dxa"/>
            <w:vAlign w:val="center"/>
          </w:tcPr>
          <w:p w:rsidR="003409C2" w:rsidRPr="00846B31" w:rsidRDefault="00FB0960" w:rsidP="004F335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456" w:type="dxa"/>
            <w:vAlign w:val="center"/>
          </w:tcPr>
          <w:p w:rsidR="003409C2" w:rsidRPr="00846B31" w:rsidRDefault="00FB0960" w:rsidP="004F335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456" w:type="dxa"/>
            <w:vAlign w:val="center"/>
          </w:tcPr>
          <w:p w:rsidR="003409C2" w:rsidRPr="00846B31" w:rsidRDefault="00FB0960" w:rsidP="004F335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456" w:type="dxa"/>
            <w:vAlign w:val="center"/>
          </w:tcPr>
          <w:p w:rsidR="003409C2" w:rsidRPr="00846B31" w:rsidRDefault="00FB0960" w:rsidP="004F335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456" w:type="dxa"/>
            <w:vAlign w:val="center"/>
          </w:tcPr>
          <w:p w:rsidR="003409C2" w:rsidRPr="00846B31" w:rsidRDefault="00FB0960" w:rsidP="004F335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456" w:type="dxa"/>
            <w:vAlign w:val="center"/>
          </w:tcPr>
          <w:p w:rsidR="003409C2" w:rsidRPr="00846B31" w:rsidRDefault="00FB0960" w:rsidP="004F335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515" w:type="dxa"/>
            <w:vAlign w:val="center"/>
          </w:tcPr>
          <w:p w:rsidR="003409C2" w:rsidRPr="00846B31" w:rsidRDefault="00FB0960" w:rsidP="004F335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23</w:t>
            </w:r>
          </w:p>
        </w:tc>
        <w:tc>
          <w:tcPr>
            <w:tcW w:w="709" w:type="dxa"/>
            <w:vAlign w:val="center"/>
          </w:tcPr>
          <w:p w:rsidR="003409C2" w:rsidRPr="00846B31" w:rsidRDefault="00FB0960" w:rsidP="004F335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3409C2" w:rsidRPr="00846B31" w:rsidRDefault="00FB0960" w:rsidP="004F335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80</w:t>
            </w:r>
          </w:p>
        </w:tc>
        <w:tc>
          <w:tcPr>
            <w:tcW w:w="2552" w:type="dxa"/>
            <w:vAlign w:val="center"/>
          </w:tcPr>
          <w:p w:rsidR="003409C2" w:rsidRPr="00846B31" w:rsidRDefault="003409C2" w:rsidP="004F335B">
            <w:pPr>
              <w:spacing w:line="2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846B31" w:rsidRDefault="00846B31" w:rsidP="00846B31">
      <w:pPr>
        <w:widowControl/>
        <w:shd w:val="clear" w:color="auto" w:fill="FFFFFF"/>
        <w:spacing w:line="360" w:lineRule="exact"/>
        <w:jc w:val="left"/>
        <w:rPr>
          <w:rFonts w:ascii="仿宋" w:eastAsia="仿宋" w:hAnsi="仿宋" w:cs="宋体"/>
          <w:kern w:val="0"/>
          <w:szCs w:val="21"/>
        </w:rPr>
      </w:pPr>
      <w:r>
        <w:rPr>
          <w:rFonts w:ascii="仿宋" w:eastAsia="仿宋" w:hAnsi="仿宋" w:cs="宋体" w:hint="eastAsia"/>
          <w:kern w:val="0"/>
          <w:szCs w:val="21"/>
        </w:rPr>
        <w:t>说明：</w:t>
      </w:r>
    </w:p>
    <w:p w:rsidR="00846B31" w:rsidRDefault="00846B31" w:rsidP="00846B31">
      <w:pPr>
        <w:widowControl/>
        <w:shd w:val="clear" w:color="auto" w:fill="FFFFFF"/>
        <w:spacing w:line="360" w:lineRule="exact"/>
        <w:jc w:val="left"/>
        <w:rPr>
          <w:rFonts w:ascii="仿宋" w:eastAsia="仿宋" w:hAnsi="仿宋" w:cs="宋体"/>
          <w:kern w:val="0"/>
          <w:szCs w:val="21"/>
        </w:rPr>
      </w:pPr>
      <w:r>
        <w:rPr>
          <w:rFonts w:ascii="仿宋" w:eastAsia="仿宋" w:hAnsi="仿宋" w:cs="宋体" w:hint="eastAsia"/>
          <w:kern w:val="0"/>
          <w:szCs w:val="21"/>
        </w:rPr>
        <w:t xml:space="preserve">    1、分配名额为7人的旗区，至少推荐少数</w:t>
      </w:r>
      <w:r w:rsidR="00E75C18">
        <w:rPr>
          <w:rFonts w:ascii="仿宋" w:eastAsia="仿宋" w:hAnsi="仿宋" w:cs="宋体" w:hint="eastAsia"/>
          <w:kern w:val="0"/>
          <w:szCs w:val="21"/>
        </w:rPr>
        <w:t>民</w:t>
      </w:r>
      <w:r>
        <w:rPr>
          <w:rFonts w:ascii="仿宋" w:eastAsia="仿宋" w:hAnsi="仿宋" w:cs="宋体" w:hint="eastAsia"/>
          <w:kern w:val="0"/>
          <w:szCs w:val="21"/>
        </w:rPr>
        <w:t>族和妇女各3人；5、6人的旗区至少推荐少数</w:t>
      </w:r>
      <w:r w:rsidR="00E75C18">
        <w:rPr>
          <w:rFonts w:ascii="仿宋" w:eastAsia="仿宋" w:hAnsi="仿宋" w:cs="宋体" w:hint="eastAsia"/>
          <w:kern w:val="0"/>
          <w:szCs w:val="21"/>
        </w:rPr>
        <w:t>民</w:t>
      </w:r>
      <w:r>
        <w:rPr>
          <w:rFonts w:ascii="仿宋" w:eastAsia="仿宋" w:hAnsi="仿宋" w:cs="宋体" w:hint="eastAsia"/>
          <w:kern w:val="0"/>
          <w:szCs w:val="21"/>
        </w:rPr>
        <w:t>族和妇女各2人；3人的旗区至少推荐少数</w:t>
      </w:r>
      <w:r w:rsidR="00E75C18">
        <w:rPr>
          <w:rFonts w:ascii="仿宋" w:eastAsia="仿宋" w:hAnsi="仿宋" w:cs="宋体" w:hint="eastAsia"/>
          <w:kern w:val="0"/>
          <w:szCs w:val="21"/>
        </w:rPr>
        <w:t>民</w:t>
      </w:r>
      <w:r>
        <w:rPr>
          <w:rFonts w:ascii="仿宋" w:eastAsia="仿宋" w:hAnsi="仿宋" w:cs="宋体" w:hint="eastAsia"/>
          <w:kern w:val="0"/>
          <w:szCs w:val="21"/>
        </w:rPr>
        <w:t>族和妇女各1人；</w:t>
      </w:r>
    </w:p>
    <w:p w:rsidR="00846B31" w:rsidRDefault="00846B31" w:rsidP="00846B31">
      <w:pPr>
        <w:widowControl/>
        <w:shd w:val="clear" w:color="auto" w:fill="FFFFFF"/>
        <w:spacing w:line="360" w:lineRule="exact"/>
        <w:jc w:val="left"/>
        <w:rPr>
          <w:rFonts w:ascii="仿宋" w:eastAsia="仿宋" w:hAnsi="仿宋" w:cs="宋体"/>
          <w:kern w:val="0"/>
          <w:szCs w:val="21"/>
        </w:rPr>
      </w:pPr>
      <w:r>
        <w:rPr>
          <w:rFonts w:ascii="仿宋" w:eastAsia="仿宋" w:hAnsi="仿宋" w:cs="宋体" w:hint="eastAsia"/>
          <w:kern w:val="0"/>
          <w:szCs w:val="21"/>
        </w:rPr>
        <w:t xml:space="preserve">    2、东胜区、</w:t>
      </w:r>
      <w:r w:rsidR="0075646A">
        <w:rPr>
          <w:rFonts w:ascii="仿宋" w:eastAsia="仿宋" w:hAnsi="仿宋" w:cs="宋体" w:hint="eastAsia"/>
          <w:kern w:val="0"/>
          <w:szCs w:val="21"/>
        </w:rPr>
        <w:t>达拉特旗、</w:t>
      </w:r>
      <w:r>
        <w:rPr>
          <w:rFonts w:ascii="仿宋" w:eastAsia="仿宋" w:hAnsi="仿宋" w:cs="宋体" w:hint="eastAsia"/>
          <w:kern w:val="0"/>
          <w:szCs w:val="21"/>
        </w:rPr>
        <w:t>乌审旗、杭锦旗可推荐1名嘎查、村负责人或乡镇企业负责人，其他旗区不得推荐；</w:t>
      </w:r>
    </w:p>
    <w:p w:rsidR="00846B31" w:rsidRDefault="00846B31" w:rsidP="00846B31">
      <w:pPr>
        <w:widowControl/>
        <w:shd w:val="clear" w:color="auto" w:fill="FFFFFF"/>
        <w:spacing w:line="360" w:lineRule="exact"/>
        <w:jc w:val="left"/>
        <w:rPr>
          <w:rFonts w:ascii="仿宋" w:eastAsia="仿宋" w:hAnsi="仿宋" w:cs="宋体"/>
          <w:kern w:val="0"/>
          <w:szCs w:val="21"/>
        </w:rPr>
      </w:pPr>
      <w:r>
        <w:rPr>
          <w:rFonts w:ascii="仿宋" w:eastAsia="仿宋" w:hAnsi="仿宋" w:cs="宋体" w:hint="eastAsia"/>
          <w:kern w:val="0"/>
          <w:szCs w:val="21"/>
        </w:rPr>
        <w:t xml:space="preserve">    3、准格尔旗，伊金霍洛旗，鄂托克旗，</w:t>
      </w:r>
      <w:r w:rsidR="00717124">
        <w:rPr>
          <w:rFonts w:ascii="仿宋" w:eastAsia="仿宋" w:hAnsi="仿宋" w:cs="宋体" w:hint="eastAsia"/>
          <w:kern w:val="0"/>
          <w:szCs w:val="21"/>
        </w:rPr>
        <w:t>可推荐企业负责人1名，其他旗区不得推荐。市直企业有企业负责人名额2名。</w:t>
      </w:r>
      <w:r>
        <w:rPr>
          <w:rFonts w:ascii="仿宋" w:eastAsia="仿宋" w:hAnsi="仿宋" w:cs="宋体" w:hint="eastAsia"/>
          <w:kern w:val="0"/>
          <w:szCs w:val="21"/>
        </w:rPr>
        <w:t>中央、自治区驻市企业</w:t>
      </w:r>
      <w:r w:rsidR="00717124">
        <w:rPr>
          <w:rFonts w:ascii="仿宋" w:eastAsia="仿宋" w:hAnsi="仿宋" w:cs="宋体" w:hint="eastAsia"/>
          <w:kern w:val="0"/>
          <w:szCs w:val="21"/>
        </w:rPr>
        <w:t>有企业负责人名额1名。</w:t>
      </w:r>
    </w:p>
    <w:p w:rsidR="003D4FF2" w:rsidRPr="00846B31" w:rsidRDefault="003D4FF2" w:rsidP="005C68F4">
      <w:pPr>
        <w:spacing w:line="560" w:lineRule="exact"/>
        <w:rPr>
          <w:rFonts w:ascii="仿宋" w:eastAsia="仿宋" w:hAnsi="仿宋"/>
          <w:sz w:val="32"/>
          <w:szCs w:val="32"/>
        </w:rPr>
      </w:pPr>
    </w:p>
    <w:sectPr w:rsidR="003D4FF2" w:rsidRPr="00846B31" w:rsidSect="0005203A">
      <w:footerReference w:type="even" r:id="rId8"/>
      <w:footerReference w:type="default" r:id="rId9"/>
      <w:pgSz w:w="11906" w:h="16838" w:code="9"/>
      <w:pgMar w:top="1440" w:right="1797" w:bottom="1440" w:left="179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CC7" w:rsidRDefault="001D5CC7" w:rsidP="006B6599">
      <w:r>
        <w:separator/>
      </w:r>
    </w:p>
  </w:endnote>
  <w:endnote w:type="continuationSeparator" w:id="1">
    <w:p w:rsidR="001D5CC7" w:rsidRDefault="001D5CC7" w:rsidP="006B6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77549"/>
      <w:docPartObj>
        <w:docPartGallery w:val="Page Numbers (Bottom of Page)"/>
        <w:docPartUnique/>
      </w:docPartObj>
    </w:sdtPr>
    <w:sdtContent>
      <w:p w:rsidR="0005203A" w:rsidRDefault="00432B6D">
        <w:pPr>
          <w:pStyle w:val="a4"/>
        </w:pPr>
        <w:r w:rsidRPr="0005203A">
          <w:rPr>
            <w:rFonts w:ascii="仿宋" w:eastAsia="仿宋" w:hAnsi="仿宋"/>
            <w:sz w:val="32"/>
            <w:szCs w:val="32"/>
          </w:rPr>
          <w:fldChar w:fldCharType="begin"/>
        </w:r>
        <w:r w:rsidR="0005203A" w:rsidRPr="0005203A">
          <w:rPr>
            <w:rFonts w:ascii="仿宋" w:eastAsia="仿宋" w:hAnsi="仿宋"/>
            <w:sz w:val="32"/>
            <w:szCs w:val="32"/>
          </w:rPr>
          <w:instrText xml:space="preserve"> PAGE   \* MERGEFORMAT </w:instrText>
        </w:r>
        <w:r w:rsidRPr="0005203A">
          <w:rPr>
            <w:rFonts w:ascii="仿宋" w:eastAsia="仿宋" w:hAnsi="仿宋"/>
            <w:sz w:val="32"/>
            <w:szCs w:val="32"/>
          </w:rPr>
          <w:fldChar w:fldCharType="separate"/>
        </w:r>
        <w:r w:rsidR="004713B2" w:rsidRPr="004713B2">
          <w:rPr>
            <w:rFonts w:ascii="仿宋" w:eastAsia="仿宋" w:hAnsi="仿宋"/>
            <w:noProof/>
            <w:sz w:val="32"/>
            <w:szCs w:val="32"/>
            <w:lang w:val="zh-CN"/>
          </w:rPr>
          <w:t>-</w:t>
        </w:r>
        <w:r w:rsidR="004713B2">
          <w:rPr>
            <w:rFonts w:ascii="仿宋" w:eastAsia="仿宋" w:hAnsi="仿宋"/>
            <w:noProof/>
            <w:sz w:val="32"/>
            <w:szCs w:val="32"/>
          </w:rPr>
          <w:t xml:space="preserve"> 2 -</w:t>
        </w:r>
        <w:r w:rsidRPr="0005203A">
          <w:rPr>
            <w:rFonts w:ascii="仿宋" w:eastAsia="仿宋" w:hAnsi="仿宋"/>
            <w:sz w:val="32"/>
            <w:szCs w:val="32"/>
          </w:rPr>
          <w:fldChar w:fldCharType="end"/>
        </w:r>
      </w:p>
    </w:sdtContent>
  </w:sdt>
  <w:p w:rsidR="0005203A" w:rsidRDefault="0005203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77544"/>
      <w:docPartObj>
        <w:docPartGallery w:val="Page Numbers (Bottom of Page)"/>
        <w:docPartUnique/>
      </w:docPartObj>
    </w:sdtPr>
    <w:sdtContent>
      <w:p w:rsidR="0005203A" w:rsidRDefault="00432B6D">
        <w:pPr>
          <w:pStyle w:val="a4"/>
          <w:jc w:val="right"/>
        </w:pPr>
        <w:r w:rsidRPr="0005203A">
          <w:rPr>
            <w:rFonts w:ascii="仿宋" w:eastAsia="仿宋" w:hAnsi="仿宋"/>
            <w:sz w:val="32"/>
            <w:szCs w:val="32"/>
          </w:rPr>
          <w:fldChar w:fldCharType="begin"/>
        </w:r>
        <w:r w:rsidR="0005203A" w:rsidRPr="0005203A">
          <w:rPr>
            <w:rFonts w:ascii="仿宋" w:eastAsia="仿宋" w:hAnsi="仿宋"/>
            <w:sz w:val="32"/>
            <w:szCs w:val="32"/>
          </w:rPr>
          <w:instrText xml:space="preserve"> PAGE   \* MERGEFORMAT </w:instrText>
        </w:r>
        <w:r w:rsidRPr="0005203A">
          <w:rPr>
            <w:rFonts w:ascii="仿宋" w:eastAsia="仿宋" w:hAnsi="仿宋"/>
            <w:sz w:val="32"/>
            <w:szCs w:val="32"/>
          </w:rPr>
          <w:fldChar w:fldCharType="separate"/>
        </w:r>
        <w:r w:rsidR="0071092C" w:rsidRPr="0071092C">
          <w:rPr>
            <w:rFonts w:ascii="仿宋" w:eastAsia="仿宋" w:hAnsi="仿宋"/>
            <w:noProof/>
            <w:sz w:val="32"/>
            <w:szCs w:val="32"/>
            <w:lang w:val="zh-CN"/>
          </w:rPr>
          <w:t>-</w:t>
        </w:r>
        <w:r w:rsidR="0071092C">
          <w:rPr>
            <w:rFonts w:ascii="仿宋" w:eastAsia="仿宋" w:hAnsi="仿宋"/>
            <w:noProof/>
            <w:sz w:val="32"/>
            <w:szCs w:val="32"/>
          </w:rPr>
          <w:t xml:space="preserve"> 1 -</w:t>
        </w:r>
        <w:r w:rsidRPr="0005203A">
          <w:rPr>
            <w:rFonts w:ascii="仿宋" w:eastAsia="仿宋" w:hAnsi="仿宋"/>
            <w:sz w:val="32"/>
            <w:szCs w:val="32"/>
          </w:rPr>
          <w:fldChar w:fldCharType="end"/>
        </w:r>
      </w:p>
    </w:sdtContent>
  </w:sdt>
  <w:p w:rsidR="0005203A" w:rsidRDefault="0005203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CC7" w:rsidRDefault="001D5CC7" w:rsidP="006B6599">
      <w:r>
        <w:separator/>
      </w:r>
    </w:p>
  </w:footnote>
  <w:footnote w:type="continuationSeparator" w:id="1">
    <w:p w:rsidR="001D5CC7" w:rsidRDefault="001D5CC7" w:rsidP="006B65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97B19"/>
    <w:multiLevelType w:val="hybridMultilevel"/>
    <w:tmpl w:val="772AEE0C"/>
    <w:lvl w:ilvl="0" w:tplc="F438BAFE">
      <w:start w:val="1"/>
      <w:numFmt w:val="japaneseCounting"/>
      <w:lvlText w:val="（%1）"/>
      <w:lvlJc w:val="left"/>
      <w:pPr>
        <w:ind w:left="1950" w:hanging="147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68F4"/>
    <w:rsid w:val="00001CB6"/>
    <w:rsid w:val="00031FF7"/>
    <w:rsid w:val="0004717D"/>
    <w:rsid w:val="0005203A"/>
    <w:rsid w:val="0005317C"/>
    <w:rsid w:val="000672BC"/>
    <w:rsid w:val="00074277"/>
    <w:rsid w:val="00096B92"/>
    <w:rsid w:val="000D5458"/>
    <w:rsid w:val="000E0B8B"/>
    <w:rsid w:val="0010097C"/>
    <w:rsid w:val="00110CE4"/>
    <w:rsid w:val="00111CC1"/>
    <w:rsid w:val="00114EB5"/>
    <w:rsid w:val="00123AEE"/>
    <w:rsid w:val="00127848"/>
    <w:rsid w:val="00134BD1"/>
    <w:rsid w:val="001404CF"/>
    <w:rsid w:val="0014247D"/>
    <w:rsid w:val="00151298"/>
    <w:rsid w:val="00161B4B"/>
    <w:rsid w:val="0016319F"/>
    <w:rsid w:val="001654D5"/>
    <w:rsid w:val="0016688A"/>
    <w:rsid w:val="001717AA"/>
    <w:rsid w:val="00190407"/>
    <w:rsid w:val="00197A68"/>
    <w:rsid w:val="001A4B1C"/>
    <w:rsid w:val="001D5CC7"/>
    <w:rsid w:val="002150E6"/>
    <w:rsid w:val="00237B14"/>
    <w:rsid w:val="00242C10"/>
    <w:rsid w:val="0025192C"/>
    <w:rsid w:val="00271154"/>
    <w:rsid w:val="00277ECE"/>
    <w:rsid w:val="00296079"/>
    <w:rsid w:val="002D1404"/>
    <w:rsid w:val="002D78C6"/>
    <w:rsid w:val="002F65AC"/>
    <w:rsid w:val="00322506"/>
    <w:rsid w:val="003226C0"/>
    <w:rsid w:val="00322E4C"/>
    <w:rsid w:val="003409C2"/>
    <w:rsid w:val="003607D7"/>
    <w:rsid w:val="00363077"/>
    <w:rsid w:val="00372A49"/>
    <w:rsid w:val="003A16DB"/>
    <w:rsid w:val="003A5EB1"/>
    <w:rsid w:val="003B12F8"/>
    <w:rsid w:val="003C0318"/>
    <w:rsid w:val="003D1457"/>
    <w:rsid w:val="003D4FF2"/>
    <w:rsid w:val="003F2D08"/>
    <w:rsid w:val="003F6408"/>
    <w:rsid w:val="003F6C4D"/>
    <w:rsid w:val="00432A11"/>
    <w:rsid w:val="00432B6D"/>
    <w:rsid w:val="0045177B"/>
    <w:rsid w:val="004713B2"/>
    <w:rsid w:val="004714FF"/>
    <w:rsid w:val="004A06DB"/>
    <w:rsid w:val="004A65AB"/>
    <w:rsid w:val="004B0627"/>
    <w:rsid w:val="004D6F1F"/>
    <w:rsid w:val="004E2D30"/>
    <w:rsid w:val="004F335B"/>
    <w:rsid w:val="00514CD0"/>
    <w:rsid w:val="00540468"/>
    <w:rsid w:val="00552B95"/>
    <w:rsid w:val="00560784"/>
    <w:rsid w:val="005B54C2"/>
    <w:rsid w:val="005B6FD7"/>
    <w:rsid w:val="005C68F4"/>
    <w:rsid w:val="005D77FA"/>
    <w:rsid w:val="005E7D54"/>
    <w:rsid w:val="005F3412"/>
    <w:rsid w:val="005F602D"/>
    <w:rsid w:val="0060209B"/>
    <w:rsid w:val="0060249F"/>
    <w:rsid w:val="006038BD"/>
    <w:rsid w:val="00615A46"/>
    <w:rsid w:val="00627E9C"/>
    <w:rsid w:val="00664077"/>
    <w:rsid w:val="006827F9"/>
    <w:rsid w:val="00692737"/>
    <w:rsid w:val="006A4C08"/>
    <w:rsid w:val="006B01A4"/>
    <w:rsid w:val="006B6599"/>
    <w:rsid w:val="006C0619"/>
    <w:rsid w:val="006C4DD7"/>
    <w:rsid w:val="006D1565"/>
    <w:rsid w:val="006E64C5"/>
    <w:rsid w:val="007010AF"/>
    <w:rsid w:val="00702DE9"/>
    <w:rsid w:val="0071092C"/>
    <w:rsid w:val="00717124"/>
    <w:rsid w:val="007465E0"/>
    <w:rsid w:val="0074777F"/>
    <w:rsid w:val="0075646A"/>
    <w:rsid w:val="00786CD5"/>
    <w:rsid w:val="00791283"/>
    <w:rsid w:val="007933D3"/>
    <w:rsid w:val="007F0AC8"/>
    <w:rsid w:val="007F4D25"/>
    <w:rsid w:val="00823721"/>
    <w:rsid w:val="00830C96"/>
    <w:rsid w:val="00831B64"/>
    <w:rsid w:val="00846743"/>
    <w:rsid w:val="00846B31"/>
    <w:rsid w:val="00894A19"/>
    <w:rsid w:val="008C0D0C"/>
    <w:rsid w:val="008E038B"/>
    <w:rsid w:val="008F3AA1"/>
    <w:rsid w:val="009111FE"/>
    <w:rsid w:val="00917B42"/>
    <w:rsid w:val="0097779E"/>
    <w:rsid w:val="00991A18"/>
    <w:rsid w:val="00995911"/>
    <w:rsid w:val="009B3EE3"/>
    <w:rsid w:val="009E21EC"/>
    <w:rsid w:val="009E6F07"/>
    <w:rsid w:val="009F30F5"/>
    <w:rsid w:val="00A2211F"/>
    <w:rsid w:val="00A93637"/>
    <w:rsid w:val="00A9703E"/>
    <w:rsid w:val="00A9703F"/>
    <w:rsid w:val="00AB1828"/>
    <w:rsid w:val="00AF5D81"/>
    <w:rsid w:val="00B01DC1"/>
    <w:rsid w:val="00B16CC2"/>
    <w:rsid w:val="00B17E8C"/>
    <w:rsid w:val="00B22A41"/>
    <w:rsid w:val="00B4700D"/>
    <w:rsid w:val="00B61441"/>
    <w:rsid w:val="00B624BD"/>
    <w:rsid w:val="00B93A50"/>
    <w:rsid w:val="00BA032E"/>
    <w:rsid w:val="00BA394D"/>
    <w:rsid w:val="00BA772B"/>
    <w:rsid w:val="00BE23EA"/>
    <w:rsid w:val="00BF032B"/>
    <w:rsid w:val="00BF11E9"/>
    <w:rsid w:val="00C23EFC"/>
    <w:rsid w:val="00C47EB0"/>
    <w:rsid w:val="00C50773"/>
    <w:rsid w:val="00C61A57"/>
    <w:rsid w:val="00C852FF"/>
    <w:rsid w:val="00C86CC0"/>
    <w:rsid w:val="00C91C5D"/>
    <w:rsid w:val="00C9452C"/>
    <w:rsid w:val="00C96D81"/>
    <w:rsid w:val="00CA3B97"/>
    <w:rsid w:val="00CA7FC8"/>
    <w:rsid w:val="00CE155A"/>
    <w:rsid w:val="00D11822"/>
    <w:rsid w:val="00D2651A"/>
    <w:rsid w:val="00D40971"/>
    <w:rsid w:val="00D422E1"/>
    <w:rsid w:val="00D4351B"/>
    <w:rsid w:val="00D4410D"/>
    <w:rsid w:val="00D651BD"/>
    <w:rsid w:val="00D953E0"/>
    <w:rsid w:val="00DA4334"/>
    <w:rsid w:val="00DF4E6C"/>
    <w:rsid w:val="00E03064"/>
    <w:rsid w:val="00E14ED8"/>
    <w:rsid w:val="00E17102"/>
    <w:rsid w:val="00E524AC"/>
    <w:rsid w:val="00E753C8"/>
    <w:rsid w:val="00E75C18"/>
    <w:rsid w:val="00E76AD5"/>
    <w:rsid w:val="00E9383F"/>
    <w:rsid w:val="00EA3D44"/>
    <w:rsid w:val="00EF1BF0"/>
    <w:rsid w:val="00EF4C8A"/>
    <w:rsid w:val="00F0148D"/>
    <w:rsid w:val="00F067CA"/>
    <w:rsid w:val="00F14F36"/>
    <w:rsid w:val="00F16332"/>
    <w:rsid w:val="00F3407B"/>
    <w:rsid w:val="00F342C5"/>
    <w:rsid w:val="00F34E83"/>
    <w:rsid w:val="00F40C95"/>
    <w:rsid w:val="00F516AB"/>
    <w:rsid w:val="00F54CD5"/>
    <w:rsid w:val="00F5754C"/>
    <w:rsid w:val="00F60717"/>
    <w:rsid w:val="00F77C1C"/>
    <w:rsid w:val="00F81271"/>
    <w:rsid w:val="00FB0960"/>
    <w:rsid w:val="00FB0B0D"/>
    <w:rsid w:val="00FB6ED4"/>
    <w:rsid w:val="00FD105E"/>
    <w:rsid w:val="00FE1C79"/>
    <w:rsid w:val="00FF2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6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65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65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65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6599"/>
    <w:rPr>
      <w:sz w:val="18"/>
      <w:szCs w:val="18"/>
    </w:rPr>
  </w:style>
  <w:style w:type="paragraph" w:styleId="a5">
    <w:name w:val="List Paragraph"/>
    <w:basedOn w:val="a"/>
    <w:uiPriority w:val="34"/>
    <w:qFormat/>
    <w:rsid w:val="00D11822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77C1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77C1C"/>
    <w:rPr>
      <w:sz w:val="18"/>
      <w:szCs w:val="18"/>
    </w:rPr>
  </w:style>
  <w:style w:type="character" w:styleId="a7">
    <w:name w:val="Hyperlink"/>
    <w:basedOn w:val="a0"/>
    <w:uiPriority w:val="99"/>
    <w:unhideWhenUsed/>
    <w:rsid w:val="00F77C1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904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6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3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39996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90403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5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91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81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AFC0C-BF39-473F-846C-98AF44490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106</Words>
  <Characters>606</Characters>
  <Application>Microsoft Office Word</Application>
  <DocSecurity>0</DocSecurity>
  <Lines>5</Lines>
  <Paragraphs>1</Paragraphs>
  <ScaleCrop>false</ScaleCrop>
  <Company>Lenovo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srn</dc:creator>
  <cp:lastModifiedBy>chang</cp:lastModifiedBy>
  <cp:revision>38</cp:revision>
  <cp:lastPrinted>2017-03-02T10:33:00Z</cp:lastPrinted>
  <dcterms:created xsi:type="dcterms:W3CDTF">2017-03-01T01:41:00Z</dcterms:created>
  <dcterms:modified xsi:type="dcterms:W3CDTF">2017-03-06T03:13:00Z</dcterms:modified>
</cp:coreProperties>
</file>