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关于推荐市五一劳动奖状（市五一劳动奖章、市工人先锋号）公示结果的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证明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（模板）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我单位在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**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**月**日至**月**日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对于推荐</w:t>
      </w:r>
      <w:r>
        <w:rPr>
          <w:rFonts w:hint="eastAsia" w:ascii="仿宋" w:hAnsi="仿宋" w:eastAsia="仿宋" w:cs="仿宋"/>
          <w:sz w:val="32"/>
          <w:szCs w:val="32"/>
          <w:u w:val="single"/>
          <w:lang w:eastAsia="zh-CN"/>
        </w:rPr>
        <w:t>******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（推荐单位名称或推荐人选姓名）作为市五一劳动奖状（或选填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五一劳动奖章、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工人先锋号）候选单位（候选人）的事宜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（什么时间内、什么范围）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进行了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个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工作日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的公示。公示期间未收到任何反对意见或建议。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特此说明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******单位工会（公章）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年    月    日</w:t>
      </w:r>
    </w:p>
    <w:sectPr>
      <w:pgSz w:w="11906" w:h="16838"/>
      <w:pgMar w:top="1440" w:right="1519" w:bottom="1440" w:left="151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F73C66"/>
    <w:rsid w:val="12F73C66"/>
    <w:rsid w:val="177C08F2"/>
    <w:rsid w:val="37BB1534"/>
    <w:rsid w:val="BFF3962B"/>
    <w:rsid w:val="DFF39C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wxy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2021-02-21T09:15:00Z</dcterms:created>
  <dc:creator>nmg</dc:creator>
  <cp:lastModifiedBy>greatwall</cp:lastModifiedBy>
  <dcterms:modified xsi:type="dcterms:W3CDTF">2024-03-15T19:03:31Z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</Properties>
</file>