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关于推荐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2025年市五一劳动奖的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（模板）</w:t>
      </w:r>
    </w:p>
    <w:p>
      <w:pPr>
        <w:jc w:val="both"/>
        <w:rPr>
          <w:rFonts w:hint="eastAsia"/>
          <w:sz w:val="44"/>
          <w:szCs w:val="44"/>
          <w:lang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按照《关于推荐评选202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年鄂尔多斯市五一劳动奖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的通知》精神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和具体推荐条件要求，经过第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届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次职工代表大会表决，同意******（推荐单位名称或推荐人选姓名）作为市五一劳动奖状（或选填市五一劳动奖章、市工人先锋号）推荐对象。现就基本情况公示如下。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一、公示内容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22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eastAsia="zh-CN"/>
        </w:rPr>
        <w:t>（一）基本情况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22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val="en-US" w:eastAsia="zh-CN"/>
        </w:rPr>
        <w:t>1.推荐对象是市</w:t>
      </w:r>
      <w:r>
        <w:rPr>
          <w:rFonts w:hint="eastAsia" w:ascii="仿宋" w:hAnsi="仿宋" w:eastAsia="仿宋" w:cs="仿宋"/>
          <w:color w:val="auto"/>
          <w:sz w:val="32"/>
          <w:szCs w:val="22"/>
          <w:u w:val="none"/>
        </w:rPr>
        <w:t>五一劳动奖状和</w:t>
      </w: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val="en-US" w:eastAsia="zh-CN"/>
        </w:rPr>
        <w:t>市</w:t>
      </w:r>
      <w:r>
        <w:rPr>
          <w:rFonts w:hint="eastAsia" w:ascii="仿宋" w:hAnsi="仿宋" w:eastAsia="仿宋" w:cs="仿宋"/>
          <w:color w:val="auto"/>
          <w:sz w:val="32"/>
          <w:szCs w:val="22"/>
          <w:u w:val="none"/>
        </w:rPr>
        <w:t>工人先锋号的</w:t>
      </w: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eastAsia="zh-CN"/>
        </w:rPr>
        <w:t>单位名称（要与公章名称一致）；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22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22"/>
          <w:u w:val="none"/>
        </w:rPr>
        <w:t>推荐对象</w:t>
      </w: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val="en-US" w:eastAsia="zh-CN"/>
        </w:rPr>
        <w:t>市</w:t>
      </w:r>
      <w:r>
        <w:rPr>
          <w:rFonts w:hint="eastAsia" w:ascii="仿宋" w:hAnsi="仿宋" w:eastAsia="仿宋" w:cs="仿宋"/>
          <w:color w:val="auto"/>
          <w:sz w:val="32"/>
          <w:szCs w:val="22"/>
          <w:u w:val="none"/>
        </w:rPr>
        <w:t>五一劳动奖章的</w:t>
      </w: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eastAsia="zh-CN"/>
        </w:rPr>
        <w:t>姓名（要与身份证姓名一致）、民族、出生年月、政治面貌、工作单位及职务、职称或技术等级。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22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eastAsia="zh-CN"/>
        </w:rPr>
        <w:t>（二）简要事迹</w:t>
      </w:r>
    </w:p>
    <w:p>
      <w:pPr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22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eastAsia="zh-CN"/>
        </w:rPr>
        <w:t>所有推荐对象都必须要公示</w:t>
      </w: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val="en-US" w:eastAsia="zh-CN"/>
        </w:rPr>
        <w:t>300字左右的</w:t>
      </w: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eastAsia="zh-CN"/>
        </w:rPr>
        <w:t>简要事迹。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黑体" w:hAnsi="黑体" w:eastAsia="黑体" w:cs="黑体"/>
          <w:color w:val="auto"/>
          <w:sz w:val="32"/>
          <w:szCs w:val="2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22"/>
          <w:u w:val="none"/>
          <w:lang w:val="en-US" w:eastAsia="zh-CN"/>
        </w:rPr>
        <w:t>公示时间及反馈方式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color w:val="auto"/>
          <w:sz w:val="3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val="en-US" w:eastAsia="zh-CN"/>
        </w:rPr>
        <w:t xml:space="preserve">    公示时间也写明起止日期，不少于5个工作日，要留下清晰的联系电话和反馈部门。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color w:val="auto"/>
          <w:sz w:val="3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val="en-US" w:eastAsia="zh-CN"/>
        </w:rPr>
        <w:t xml:space="preserve">                                 *****单位工会（公章）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color w:val="auto"/>
          <w:sz w:val="3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22"/>
          <w:u w:val="none"/>
          <w:lang w:val="en-US" w:eastAsia="zh-CN"/>
        </w:rPr>
        <w:t xml:space="preserve">                                     年    月    日</w:t>
      </w:r>
    </w:p>
    <w:sectPr>
      <w:pgSz w:w="11906" w:h="16838"/>
      <w:pgMar w:top="1440" w:right="1463" w:bottom="1440" w:left="146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30E2AF"/>
    <w:multiLevelType w:val="singleLevel"/>
    <w:tmpl w:val="6030E2AF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1B2C"/>
    <w:rsid w:val="072C1B2C"/>
    <w:rsid w:val="1AD43870"/>
    <w:rsid w:val="3DFC0AB2"/>
    <w:rsid w:val="50D53210"/>
    <w:rsid w:val="67FB2CDC"/>
    <w:rsid w:val="792C3282"/>
    <w:rsid w:val="7FAE5AF0"/>
    <w:rsid w:val="EFD5DA05"/>
    <w:rsid w:val="F91A937F"/>
    <w:rsid w:val="FF7989C7"/>
    <w:rsid w:val="FF7B6438"/>
    <w:rsid w:val="FFDD59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wxy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2021-02-22T17:36:00Z</dcterms:created>
  <dc:creator>nmg</dc:creator>
  <cp:lastModifiedBy>greatwall</cp:lastModifiedBy>
  <dcterms:modified xsi:type="dcterms:W3CDTF">2025-04-01T20:33:22Z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